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42" w:rsidRDefault="00E37942" w:rsidP="00E37942">
      <w:pPr>
        <w:spacing w:after="0"/>
        <w:rPr>
          <w:b/>
        </w:rPr>
      </w:pPr>
    </w:p>
    <w:p w:rsidR="00E37942" w:rsidRPr="00B418B9" w:rsidRDefault="00E37942" w:rsidP="00E37942">
      <w:pPr>
        <w:spacing w:after="0"/>
        <w:rPr>
          <w:b/>
        </w:rPr>
      </w:pPr>
      <w:r>
        <w:rPr>
          <w:b/>
        </w:rPr>
        <w:t>Answer all questions.</w:t>
      </w:r>
    </w:p>
    <w:p w:rsidR="00B418B9" w:rsidRPr="00E37942" w:rsidRDefault="004925C3" w:rsidP="00E37942">
      <w:pPr>
        <w:pStyle w:val="SMH"/>
        <w:numPr>
          <w:ilvl w:val="0"/>
          <w:numId w:val="1"/>
        </w:numPr>
        <w:spacing w:line="240" w:lineRule="auto"/>
        <w:ind w:right="144"/>
        <w:rPr>
          <w:rFonts w:asciiTheme="minorHAnsi" w:hAnsiTheme="minorHAnsi"/>
          <w:b w:val="0"/>
          <w:iCs/>
          <w:sz w:val="22"/>
          <w:szCs w:val="22"/>
        </w:rPr>
      </w:pPr>
      <w:r w:rsidRPr="00B418B9">
        <w:rPr>
          <w:rFonts w:asciiTheme="minorHAnsi" w:hAnsiTheme="minorHAnsi"/>
          <w:b w:val="0"/>
          <w:iCs/>
          <w:sz w:val="22"/>
          <w:szCs w:val="22"/>
        </w:rPr>
        <w:t>Define EC and e-business.</w:t>
      </w:r>
    </w:p>
    <w:p w:rsidR="00B418B9" w:rsidRPr="00E37942" w:rsidRDefault="004925C3" w:rsidP="00E3794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418B9">
        <w:rPr>
          <w:iCs/>
        </w:rPr>
        <w:t>Distinguish between pure and partial EC.</w:t>
      </w:r>
    </w:p>
    <w:p w:rsidR="00B418B9" w:rsidRPr="00E37942" w:rsidRDefault="004925C3" w:rsidP="00E3794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418B9">
        <w:rPr>
          <w:iCs/>
        </w:rPr>
        <w:t>Define click-and-mortar and pure play organizations.</w:t>
      </w:r>
    </w:p>
    <w:p w:rsidR="00B418B9" w:rsidRPr="00E37942" w:rsidRDefault="004925C3" w:rsidP="00E3794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418B9">
        <w:rPr>
          <w:iCs/>
        </w:rPr>
        <w:t>Define electronic markets, IOSs, and intraorganizational information systems.</w:t>
      </w:r>
    </w:p>
    <w:p w:rsidR="00B418B9" w:rsidRPr="00E37942" w:rsidRDefault="004925C3" w:rsidP="00E37942">
      <w:pPr>
        <w:spacing w:after="0" w:line="240" w:lineRule="auto"/>
        <w:contextualSpacing/>
      </w:pPr>
      <w:r w:rsidRPr="00B418B9">
        <w:rPr>
          <w:iCs/>
        </w:rPr>
        <w:t xml:space="preserve">  </w:t>
      </w:r>
      <w:r w:rsidR="00E37942">
        <w:rPr>
          <w:iCs/>
        </w:rPr>
        <w:t xml:space="preserve"> 5.</w:t>
      </w:r>
      <w:r w:rsidRPr="00B418B9">
        <w:rPr>
          <w:iCs/>
        </w:rPr>
        <w:tab/>
      </w:r>
      <w:r w:rsidRPr="00B418B9">
        <w:t>List the major components of the EC framework.</w:t>
      </w:r>
    </w:p>
    <w:p w:rsidR="00B418B9" w:rsidRPr="00E37942" w:rsidRDefault="00E37942" w:rsidP="00E37942">
      <w:pPr>
        <w:pStyle w:val="SMBL2"/>
        <w:numPr>
          <w:ilvl w:val="0"/>
          <w:numId w:val="2"/>
        </w:numPr>
        <w:tabs>
          <w:tab w:val="clear" w:pos="720"/>
        </w:tabs>
        <w:spacing w:before="0" w:after="0" w:line="240" w:lineRule="auto"/>
        <w:ind w:right="14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4925C3" w:rsidRPr="00B418B9">
        <w:rPr>
          <w:rFonts w:asciiTheme="minorHAnsi" w:hAnsiTheme="minorHAnsi"/>
          <w:sz w:val="22"/>
          <w:szCs w:val="22"/>
        </w:rPr>
        <w:t>Define Web 2.0 and list its attributes.</w:t>
      </w:r>
    </w:p>
    <w:p w:rsidR="00E37942" w:rsidRPr="00E37942" w:rsidRDefault="00E37942" w:rsidP="00E3794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  <w:r>
        <w:rPr>
          <w:iCs/>
        </w:rPr>
        <w:t xml:space="preserve">     </w:t>
      </w:r>
      <w:r w:rsidR="0077103D" w:rsidRPr="00B418B9">
        <w:rPr>
          <w:iCs/>
        </w:rPr>
        <w:t>List the characteristics of the digital economy.</w:t>
      </w:r>
    </w:p>
    <w:p w:rsidR="0077103D" w:rsidRDefault="00E37942" w:rsidP="00E37942">
      <w:pPr>
        <w:pStyle w:val="T"/>
        <w:numPr>
          <w:ilvl w:val="0"/>
          <w:numId w:val="2"/>
        </w:numPr>
        <w:spacing w:line="240" w:lineRule="auto"/>
        <w:ind w:right="14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77103D" w:rsidRPr="00B418B9">
        <w:rPr>
          <w:rFonts w:asciiTheme="minorHAnsi" w:hAnsiTheme="minorHAnsi"/>
          <w:sz w:val="22"/>
          <w:szCs w:val="22"/>
        </w:rPr>
        <w:t>Compare traditional and digital enterprises.</w:t>
      </w:r>
    </w:p>
    <w:p w:rsidR="00E37942" w:rsidRPr="00B418B9" w:rsidRDefault="00E37942" w:rsidP="00E37942">
      <w:pPr>
        <w:pStyle w:val="T"/>
        <w:spacing w:line="240" w:lineRule="auto"/>
        <w:ind w:left="495" w:right="144"/>
        <w:contextualSpacing/>
        <w:rPr>
          <w:rFonts w:asciiTheme="minorHAnsi" w:hAnsiTheme="minorHAnsi"/>
          <w:sz w:val="22"/>
          <w:szCs w:val="22"/>
        </w:rPr>
      </w:pPr>
    </w:p>
    <w:p w:rsidR="00E37942" w:rsidRDefault="00E37942" w:rsidP="00B418B9">
      <w:pPr>
        <w:pStyle w:val="NormalTex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Circle the answer </w:t>
      </w:r>
    </w:p>
    <w:p w:rsidR="00E37942" w:rsidRDefault="00E37942" w:rsidP="00B418B9">
      <w:pPr>
        <w:pStyle w:val="NormalTex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</w:p>
    <w:p w:rsidR="00B418B9" w:rsidRPr="00B418B9" w:rsidRDefault="00B418B9" w:rsidP="00B418B9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Electronic commerce (EC) is the process of buying, selling, transferring, or exchanging</w:t>
      </w:r>
    </w:p>
    <w:p w:rsidR="00B418B9" w:rsidRPr="00B418B9" w:rsidRDefault="00B418B9" w:rsidP="00B418B9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products, services, and/or information via the Internet only.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B418B9" w:rsidRPr="00B418B9" w:rsidRDefault="00B418B9" w:rsidP="00B418B9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B418B9" w:rsidRDefault="00B418B9" w:rsidP="00E37942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EC can be conducted over the public Internet or privately-owned intranets.</w:t>
      </w:r>
      <w:r w:rsidR="00E37942"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E37942" w:rsidRPr="00E37942" w:rsidRDefault="00E37942" w:rsidP="00E37942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E-commerce 2.0 is based primarily on blogs and corporate-sponsored collaboration.</w:t>
      </w:r>
      <w:r w:rsidR="00E37942"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4.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In effect, in a social network there are online and offline communities of people with similar interests.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>Enterprise-oriented networks are social networks whose primary objective is to facilitate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business.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6.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Economic, legal, societal, and technological factors have created a highly competitive business environment in which customers are becoming less powerful.</w:t>
      </w:r>
      <w:r w:rsidR="00E37942"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E37942" w:rsidRDefault="00E37942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7.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The financial/economic crisis of 2008-2009 has resulted in many companies going out of business or being acquired by other companies.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8.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Business models are a subset of a business plan or business case and refer to methods of doing business by which a company can generate revenue.</w:t>
      </w:r>
      <w:r w:rsidR="00E37942"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9.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A business model outlines how the organization or the EC project will generate revenue through sales, transaction fees, advertising fees, affiliate fees, or other revenue sources.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10.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A value proposition refers to the tangible and intangible benefits that a company can derive from using EC—making it an import</w:t>
      </w:r>
      <w:r w:rsidR="00E37942">
        <w:rPr>
          <w:rFonts w:asciiTheme="minorHAnsi" w:hAnsiTheme="minorHAnsi" w:cs="Times New Roman"/>
          <w:color w:val="auto"/>
          <w:sz w:val="22"/>
          <w:szCs w:val="22"/>
        </w:rPr>
        <w:t>ant part of the marketing plan.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11.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Affiliate marketing is an EC business model of word-of-mouth marketing in which customers promote a product or service to friends or other people.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7103D" w:rsidRPr="00B418B9" w:rsidRDefault="00B418B9" w:rsidP="0077103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12.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7103D" w:rsidRPr="00B418B9">
        <w:rPr>
          <w:rFonts w:asciiTheme="minorHAnsi" w:hAnsiTheme="minorHAnsi" w:cs="Times New Roman"/>
          <w:color w:val="auto"/>
          <w:sz w:val="22"/>
          <w:szCs w:val="22"/>
        </w:rPr>
        <w:t xml:space="preserve"> The branch of philosophy that deals with what is considered to be right and wrong is known as corporate governance.</w:t>
      </w:r>
      <w:r w:rsidR="00E37942"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37942"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77103D">
      <w:pPr>
        <w:pStyle w:val="T"/>
        <w:ind w:left="-216" w:right="144" w:firstLine="216"/>
        <w:rPr>
          <w:rFonts w:asciiTheme="minorHAnsi" w:hAnsiTheme="minorHAnsi"/>
          <w:i/>
          <w:sz w:val="22"/>
          <w:szCs w:val="22"/>
        </w:rPr>
      </w:pPr>
    </w:p>
    <w:p w:rsidR="0075571D" w:rsidRDefault="0075571D" w:rsidP="0075571D">
      <w:pPr>
        <w:spacing w:after="0"/>
        <w:rPr>
          <w:b/>
        </w:rPr>
      </w:pPr>
    </w:p>
    <w:p w:rsidR="0075571D" w:rsidRPr="00B418B9" w:rsidRDefault="0075571D" w:rsidP="0075571D">
      <w:pPr>
        <w:spacing w:after="0"/>
        <w:rPr>
          <w:b/>
        </w:rPr>
      </w:pPr>
      <w:r>
        <w:rPr>
          <w:b/>
        </w:rPr>
        <w:t>Answer all questions.</w:t>
      </w:r>
    </w:p>
    <w:p w:rsidR="0075571D" w:rsidRPr="00E37942" w:rsidRDefault="0075571D" w:rsidP="0075571D">
      <w:pPr>
        <w:pStyle w:val="SMH"/>
        <w:numPr>
          <w:ilvl w:val="0"/>
          <w:numId w:val="3"/>
        </w:numPr>
        <w:spacing w:line="240" w:lineRule="auto"/>
        <w:ind w:left="720" w:right="144" w:hanging="540"/>
        <w:rPr>
          <w:rFonts w:asciiTheme="minorHAnsi" w:hAnsiTheme="minorHAnsi"/>
          <w:b w:val="0"/>
          <w:iCs/>
          <w:sz w:val="22"/>
          <w:szCs w:val="22"/>
        </w:rPr>
      </w:pPr>
      <w:r w:rsidRPr="00B418B9">
        <w:rPr>
          <w:rFonts w:asciiTheme="minorHAnsi" w:hAnsiTheme="minorHAnsi"/>
          <w:b w:val="0"/>
          <w:iCs/>
          <w:sz w:val="22"/>
          <w:szCs w:val="22"/>
        </w:rPr>
        <w:t>Define EC and e-business.</w:t>
      </w:r>
    </w:p>
    <w:p w:rsidR="0075571D" w:rsidRPr="0075571D" w:rsidRDefault="0075571D" w:rsidP="0075571D">
      <w:pPr>
        <w:spacing w:after="0" w:line="240" w:lineRule="auto"/>
        <w:rPr>
          <w:iCs/>
        </w:rPr>
      </w:pPr>
      <w:r>
        <w:rPr>
          <w:iCs/>
        </w:rPr>
        <w:t xml:space="preserve">    2.</w:t>
      </w:r>
      <w:r>
        <w:rPr>
          <w:iCs/>
        </w:rPr>
        <w:tab/>
      </w:r>
      <w:r w:rsidRPr="0075571D">
        <w:rPr>
          <w:iCs/>
        </w:rPr>
        <w:t>Distinguish between pure and partial EC.</w:t>
      </w:r>
    </w:p>
    <w:p w:rsidR="0075571D" w:rsidRPr="00E37942" w:rsidRDefault="0075571D" w:rsidP="0075571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418B9">
        <w:rPr>
          <w:iCs/>
        </w:rPr>
        <w:t>Define click-and-mortar and pure play organizations.</w:t>
      </w:r>
    </w:p>
    <w:p w:rsidR="0075571D" w:rsidRPr="00E37942" w:rsidRDefault="0075571D" w:rsidP="0075571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418B9">
        <w:rPr>
          <w:iCs/>
        </w:rPr>
        <w:t>Define electronic markets, IOSs, and intraorganizational information systems.</w:t>
      </w:r>
    </w:p>
    <w:p w:rsidR="0075571D" w:rsidRPr="00E37942" w:rsidRDefault="0075571D" w:rsidP="0075571D">
      <w:pPr>
        <w:spacing w:after="0" w:line="240" w:lineRule="auto"/>
        <w:contextualSpacing/>
      </w:pPr>
      <w:r w:rsidRPr="00B418B9">
        <w:rPr>
          <w:iCs/>
        </w:rPr>
        <w:t xml:space="preserve">  </w:t>
      </w:r>
      <w:r>
        <w:rPr>
          <w:iCs/>
        </w:rPr>
        <w:t xml:space="preserve"> 7.</w:t>
      </w:r>
      <w:r w:rsidRPr="00B418B9">
        <w:rPr>
          <w:iCs/>
        </w:rPr>
        <w:tab/>
      </w:r>
      <w:r w:rsidRPr="00B418B9">
        <w:t>List the major components of the EC framework.</w:t>
      </w:r>
    </w:p>
    <w:p w:rsidR="0075571D" w:rsidRPr="00E37942" w:rsidRDefault="0075571D" w:rsidP="0075571D">
      <w:pPr>
        <w:pStyle w:val="SMBL2"/>
        <w:tabs>
          <w:tab w:val="clear" w:pos="720"/>
        </w:tabs>
        <w:spacing w:before="0" w:after="0" w:line="240" w:lineRule="auto"/>
        <w:ind w:left="0" w:right="144" w:firstLine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8.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B418B9">
        <w:rPr>
          <w:rFonts w:asciiTheme="minorHAnsi" w:hAnsiTheme="minorHAnsi"/>
          <w:sz w:val="22"/>
          <w:szCs w:val="22"/>
        </w:rPr>
        <w:t>Define Web 2.0 and list its attributes.</w:t>
      </w:r>
    </w:p>
    <w:p w:rsidR="0075571D" w:rsidRPr="0075571D" w:rsidRDefault="0075571D" w:rsidP="0075571D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  <w:r>
        <w:rPr>
          <w:iCs/>
        </w:rPr>
        <w:t xml:space="preserve">    </w:t>
      </w:r>
      <w:r w:rsidRPr="0075571D">
        <w:rPr>
          <w:iCs/>
        </w:rPr>
        <w:t xml:space="preserve"> </w:t>
      </w:r>
      <w:r w:rsidRPr="0075571D">
        <w:rPr>
          <w:iCs/>
        </w:rPr>
        <w:t>List the characteristics of the digital economy.</w:t>
      </w:r>
    </w:p>
    <w:p w:rsidR="0075571D" w:rsidRDefault="0075571D" w:rsidP="0075571D">
      <w:pPr>
        <w:pStyle w:val="T"/>
        <w:numPr>
          <w:ilvl w:val="0"/>
          <w:numId w:val="2"/>
        </w:numPr>
        <w:spacing w:line="240" w:lineRule="auto"/>
        <w:ind w:right="14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B418B9">
        <w:rPr>
          <w:rFonts w:asciiTheme="minorHAnsi" w:hAnsiTheme="minorHAnsi"/>
          <w:sz w:val="22"/>
          <w:szCs w:val="22"/>
        </w:rPr>
        <w:t>Compare traditional and digital enterprises.</w:t>
      </w:r>
    </w:p>
    <w:p w:rsidR="0075571D" w:rsidRPr="00B418B9" w:rsidRDefault="002E2170" w:rsidP="002E2170">
      <w:pPr>
        <w:pStyle w:val="T"/>
        <w:tabs>
          <w:tab w:val="left" w:pos="5595"/>
        </w:tabs>
        <w:spacing w:line="240" w:lineRule="auto"/>
        <w:ind w:left="495" w:right="14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5571D" w:rsidRDefault="0075571D" w:rsidP="0075571D">
      <w:pPr>
        <w:pStyle w:val="NormalTex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Circle the answer </w:t>
      </w:r>
    </w:p>
    <w:p w:rsidR="0075571D" w:rsidRDefault="0075571D" w:rsidP="0075571D">
      <w:pPr>
        <w:pStyle w:val="NormalTex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Electronic commerce (EC) is the process of buying, selling, transferring, or exchanging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products, services, and/or information via the Internet only.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EC can be conducted over the public Internet or privately-owned intranets.</w:t>
      </w:r>
      <w:r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E37942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E-commerce 2.0 is based primarily on blogs and corporate-sponsored collaboration.</w:t>
      </w:r>
      <w:r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4.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In effect, in a social network there are online and offline communities of people with similar interests.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>Enterprise-oriented networks are social networks whose primary objective is to facilitate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business.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6.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Economic, legal, societal, and technological factors have created a highly competitive business environment in which customers are becoming less powerful.</w:t>
      </w:r>
      <w:r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7.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The financial/economic crisis of 2008-2009 has resulted in many companies going out of business or being acquired by other companies.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8.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Business models are a subset of a business plan or business case and refer to methods of doing business by which a company can generate revenue.</w:t>
      </w:r>
      <w:r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9.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A business model outlines how the organization or the EC project will generate revenue through sales, transaction fees, advertising fees, affiliate fees, or other revenue sources.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10.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A value proposition refers to the tangible and intangible benefits that a company can derive from using EC—making it an import</w:t>
      </w:r>
      <w:r>
        <w:rPr>
          <w:rFonts w:asciiTheme="minorHAnsi" w:hAnsiTheme="minorHAnsi" w:cs="Times New Roman"/>
          <w:color w:val="auto"/>
          <w:sz w:val="22"/>
          <w:szCs w:val="22"/>
        </w:rPr>
        <w:t>ant part of the marketing plan.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11.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Affiliate marketing is an EC business model of word-of-mouth marketing in which customers promote a product or service to friends or other people.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</w:p>
    <w:p w:rsidR="0075571D" w:rsidRPr="00B418B9" w:rsidRDefault="0075571D" w:rsidP="0075571D">
      <w:pPr>
        <w:pStyle w:val="NormalText"/>
        <w:rPr>
          <w:rFonts w:asciiTheme="minorHAnsi" w:hAnsiTheme="minorHAnsi" w:cs="Times New Roman"/>
          <w:color w:val="auto"/>
          <w:sz w:val="22"/>
          <w:szCs w:val="22"/>
        </w:rPr>
      </w:pPr>
      <w:r w:rsidRPr="00B418B9">
        <w:rPr>
          <w:rFonts w:asciiTheme="minorHAnsi" w:hAnsiTheme="minorHAnsi" w:cs="Times New Roman"/>
          <w:color w:val="auto"/>
          <w:sz w:val="22"/>
          <w:szCs w:val="22"/>
        </w:rPr>
        <w:t>12.</w:t>
      </w:r>
      <w:r w:rsidRPr="00B418B9">
        <w:rPr>
          <w:rFonts w:asciiTheme="minorHAnsi" w:hAnsiTheme="minorHAnsi" w:cs="Times New Roman"/>
          <w:color w:val="auto"/>
          <w:sz w:val="22"/>
          <w:szCs w:val="22"/>
        </w:rPr>
        <w:tab/>
        <w:t xml:space="preserve"> The branch of philosophy that deals with what is considered to be right and wrong is known as corporate governance.</w:t>
      </w:r>
      <w:r w:rsidRPr="00E379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37942">
        <w:rPr>
          <w:rFonts w:asciiTheme="minorHAnsi" w:hAnsiTheme="minorHAnsi" w:cs="Times New Roman"/>
          <w:b/>
          <w:color w:val="auto"/>
          <w:sz w:val="22"/>
          <w:szCs w:val="22"/>
        </w:rPr>
        <w:t>(T/F)</w:t>
      </w:r>
    </w:p>
    <w:p w:rsidR="0077103D" w:rsidRPr="00B418B9" w:rsidRDefault="0077103D" w:rsidP="004925C3">
      <w:pPr>
        <w:spacing w:after="0"/>
      </w:pPr>
    </w:p>
    <w:sectPr w:rsidR="0077103D" w:rsidRPr="00B418B9" w:rsidSect="006177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44" w:rsidRDefault="008D7644" w:rsidP="00E37942">
      <w:pPr>
        <w:spacing w:after="0" w:line="240" w:lineRule="auto"/>
      </w:pPr>
      <w:r>
        <w:separator/>
      </w:r>
    </w:p>
  </w:endnote>
  <w:endnote w:type="continuationSeparator" w:id="0">
    <w:p w:rsidR="008D7644" w:rsidRDefault="008D7644" w:rsidP="00E3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70" w:rsidRDefault="002E2170">
    <w:pPr>
      <w:pStyle w:val="Footer"/>
    </w:pPr>
    <w:r>
      <w:ptab w:relativeTo="margin" w:alignment="center" w:leader="none"/>
    </w:r>
    <w:r>
      <w:rPr>
        <w:b/>
        <w:sz w:val="24"/>
        <w:szCs w:val="24"/>
      </w:rPr>
      <w:t>Aim</w:t>
    </w:r>
    <w:r w:rsidRPr="002E2170">
      <w:rPr>
        <w:b/>
        <w:sz w:val="24"/>
        <w:szCs w:val="24"/>
      </w:rPr>
      <w:t xml:space="preserve"> “A” For E-Commerce</w:t>
    </w:r>
    <w:r>
      <w:rPr>
        <w:b/>
        <w:sz w:val="24"/>
        <w:szCs w:val="24"/>
      </w:rPr>
      <w:t xml:space="preserve">! </w:t>
    </w:r>
    <w:r>
      <w:t>Chaiyok!!!!(^_^)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44" w:rsidRDefault="008D7644" w:rsidP="00E37942">
      <w:pPr>
        <w:spacing w:after="0" w:line="240" w:lineRule="auto"/>
      </w:pPr>
      <w:r>
        <w:separator/>
      </w:r>
    </w:p>
  </w:footnote>
  <w:footnote w:type="continuationSeparator" w:id="0">
    <w:p w:rsidR="008D7644" w:rsidRDefault="008D7644" w:rsidP="00E3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E37942">
      <w:sdt>
        <w:sdtPr>
          <w:rPr>
            <w:color w:val="FFFFFF" w:themeColor="background1"/>
          </w:rPr>
          <w:alias w:val="Date"/>
          <w:id w:val="77625188"/>
          <w:placeholder>
            <w:docPart w:val="1283858650B14CD19B1B067A51F722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7942" w:rsidRDefault="00E37942" w:rsidP="00E3794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Exercise Chapter 2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37942" w:rsidRDefault="00E37942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Pr="00B418B9">
            <w:rPr>
              <w:b/>
            </w:rPr>
            <w:t>Introduction to E-Commerce and E-Business</w:t>
          </w:r>
        </w:p>
      </w:tc>
    </w:tr>
  </w:tbl>
  <w:p w:rsidR="00E37942" w:rsidRDefault="00E37942">
    <w:pPr>
      <w:pStyle w:val="Header"/>
    </w:pPr>
    <w:r>
      <w:t>Name:</w:t>
    </w:r>
    <w:r>
      <w:tab/>
      <w:t xml:space="preserve">                                                                                              Group: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6B9"/>
    <w:multiLevelType w:val="hybridMultilevel"/>
    <w:tmpl w:val="ADBEFF96"/>
    <w:lvl w:ilvl="0" w:tplc="C9344A74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FDF176D"/>
    <w:multiLevelType w:val="hybridMultilevel"/>
    <w:tmpl w:val="73528E04"/>
    <w:lvl w:ilvl="0" w:tplc="A6D00306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E7C23BD"/>
    <w:multiLevelType w:val="hybridMultilevel"/>
    <w:tmpl w:val="7068B61A"/>
    <w:lvl w:ilvl="0" w:tplc="9B9E73F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C3"/>
    <w:rsid w:val="00011D0C"/>
    <w:rsid w:val="0001365B"/>
    <w:rsid w:val="00027E76"/>
    <w:rsid w:val="00035A20"/>
    <w:rsid w:val="00047BE6"/>
    <w:rsid w:val="00052A56"/>
    <w:rsid w:val="000537C7"/>
    <w:rsid w:val="0005562F"/>
    <w:rsid w:val="00066974"/>
    <w:rsid w:val="00071CD8"/>
    <w:rsid w:val="0007272F"/>
    <w:rsid w:val="00073276"/>
    <w:rsid w:val="00087066"/>
    <w:rsid w:val="00090190"/>
    <w:rsid w:val="000925D0"/>
    <w:rsid w:val="000A3D7E"/>
    <w:rsid w:val="000B0CA3"/>
    <w:rsid w:val="000B133D"/>
    <w:rsid w:val="000B1804"/>
    <w:rsid w:val="000B1DCE"/>
    <w:rsid w:val="000B2BBD"/>
    <w:rsid w:val="000B4FB4"/>
    <w:rsid w:val="000C3DC4"/>
    <w:rsid w:val="000C54C2"/>
    <w:rsid w:val="000C758F"/>
    <w:rsid w:val="000D5D6E"/>
    <w:rsid w:val="000E4A9F"/>
    <w:rsid w:val="000E4BB5"/>
    <w:rsid w:val="000E765A"/>
    <w:rsid w:val="000E7F42"/>
    <w:rsid w:val="000F41C7"/>
    <w:rsid w:val="00100849"/>
    <w:rsid w:val="00100CED"/>
    <w:rsid w:val="0010105B"/>
    <w:rsid w:val="001034FE"/>
    <w:rsid w:val="00103F2A"/>
    <w:rsid w:val="001110D9"/>
    <w:rsid w:val="00114E3D"/>
    <w:rsid w:val="001154F0"/>
    <w:rsid w:val="00130777"/>
    <w:rsid w:val="0015261D"/>
    <w:rsid w:val="00156A3E"/>
    <w:rsid w:val="00162566"/>
    <w:rsid w:val="001641EC"/>
    <w:rsid w:val="00165E14"/>
    <w:rsid w:val="001668BA"/>
    <w:rsid w:val="00167CDF"/>
    <w:rsid w:val="00171F4F"/>
    <w:rsid w:val="001742A8"/>
    <w:rsid w:val="00181D84"/>
    <w:rsid w:val="001847B5"/>
    <w:rsid w:val="00191DC6"/>
    <w:rsid w:val="0019382A"/>
    <w:rsid w:val="00193CB1"/>
    <w:rsid w:val="00193F07"/>
    <w:rsid w:val="00197066"/>
    <w:rsid w:val="001A0E74"/>
    <w:rsid w:val="001A436F"/>
    <w:rsid w:val="001A4A79"/>
    <w:rsid w:val="001A6081"/>
    <w:rsid w:val="001B056C"/>
    <w:rsid w:val="001B1B0E"/>
    <w:rsid w:val="001B3613"/>
    <w:rsid w:val="001C2FE6"/>
    <w:rsid w:val="001D01CC"/>
    <w:rsid w:val="001E46B6"/>
    <w:rsid w:val="001F47FA"/>
    <w:rsid w:val="002048C8"/>
    <w:rsid w:val="0021507F"/>
    <w:rsid w:val="00216462"/>
    <w:rsid w:val="00216C56"/>
    <w:rsid w:val="002222E5"/>
    <w:rsid w:val="00222497"/>
    <w:rsid w:val="00226788"/>
    <w:rsid w:val="00226B48"/>
    <w:rsid w:val="002341F8"/>
    <w:rsid w:val="00236B2A"/>
    <w:rsid w:val="00242EF3"/>
    <w:rsid w:val="00244951"/>
    <w:rsid w:val="002564DF"/>
    <w:rsid w:val="00262145"/>
    <w:rsid w:val="00266EBD"/>
    <w:rsid w:val="00271F20"/>
    <w:rsid w:val="00274EEA"/>
    <w:rsid w:val="00275303"/>
    <w:rsid w:val="002830B5"/>
    <w:rsid w:val="002834E4"/>
    <w:rsid w:val="00283D4E"/>
    <w:rsid w:val="00285C57"/>
    <w:rsid w:val="002924BA"/>
    <w:rsid w:val="00293CA4"/>
    <w:rsid w:val="00294063"/>
    <w:rsid w:val="00294F6A"/>
    <w:rsid w:val="00297D81"/>
    <w:rsid w:val="002B3F98"/>
    <w:rsid w:val="002B7BCA"/>
    <w:rsid w:val="002C337D"/>
    <w:rsid w:val="002C661E"/>
    <w:rsid w:val="002C7073"/>
    <w:rsid w:val="002D3941"/>
    <w:rsid w:val="002E1E3A"/>
    <w:rsid w:val="002E2170"/>
    <w:rsid w:val="002E7862"/>
    <w:rsid w:val="00300DFD"/>
    <w:rsid w:val="00304D1A"/>
    <w:rsid w:val="003071B1"/>
    <w:rsid w:val="00307607"/>
    <w:rsid w:val="00312C8B"/>
    <w:rsid w:val="00326554"/>
    <w:rsid w:val="003341ED"/>
    <w:rsid w:val="00336344"/>
    <w:rsid w:val="003379AC"/>
    <w:rsid w:val="003426E8"/>
    <w:rsid w:val="003473FF"/>
    <w:rsid w:val="003510B4"/>
    <w:rsid w:val="003524AE"/>
    <w:rsid w:val="003532DA"/>
    <w:rsid w:val="00355CDC"/>
    <w:rsid w:val="00357BBF"/>
    <w:rsid w:val="0037460A"/>
    <w:rsid w:val="003816D4"/>
    <w:rsid w:val="003832FB"/>
    <w:rsid w:val="00392703"/>
    <w:rsid w:val="00396798"/>
    <w:rsid w:val="003A03B2"/>
    <w:rsid w:val="003A1505"/>
    <w:rsid w:val="003B3616"/>
    <w:rsid w:val="003B4DA6"/>
    <w:rsid w:val="003C3958"/>
    <w:rsid w:val="003C4C96"/>
    <w:rsid w:val="003C5485"/>
    <w:rsid w:val="003D4017"/>
    <w:rsid w:val="003E166A"/>
    <w:rsid w:val="003E1BAD"/>
    <w:rsid w:val="003E314B"/>
    <w:rsid w:val="003E469B"/>
    <w:rsid w:val="003F5733"/>
    <w:rsid w:val="00403EDC"/>
    <w:rsid w:val="00405278"/>
    <w:rsid w:val="00406C1E"/>
    <w:rsid w:val="00433BD3"/>
    <w:rsid w:val="0044398B"/>
    <w:rsid w:val="00450280"/>
    <w:rsid w:val="00454759"/>
    <w:rsid w:val="0046160E"/>
    <w:rsid w:val="00463CAE"/>
    <w:rsid w:val="00463F1C"/>
    <w:rsid w:val="00464B21"/>
    <w:rsid w:val="00464E9E"/>
    <w:rsid w:val="00465061"/>
    <w:rsid w:val="00465C61"/>
    <w:rsid w:val="0047591F"/>
    <w:rsid w:val="00483EC2"/>
    <w:rsid w:val="004841D7"/>
    <w:rsid w:val="00490315"/>
    <w:rsid w:val="0049220D"/>
    <w:rsid w:val="004925C3"/>
    <w:rsid w:val="004954C9"/>
    <w:rsid w:val="00496C0F"/>
    <w:rsid w:val="004A08FF"/>
    <w:rsid w:val="004B0429"/>
    <w:rsid w:val="004B35A4"/>
    <w:rsid w:val="004C1DDE"/>
    <w:rsid w:val="004C2336"/>
    <w:rsid w:val="004D0701"/>
    <w:rsid w:val="004D13BF"/>
    <w:rsid w:val="004D35EA"/>
    <w:rsid w:val="004D5C74"/>
    <w:rsid w:val="004F2107"/>
    <w:rsid w:val="004F22C1"/>
    <w:rsid w:val="004F2722"/>
    <w:rsid w:val="004F7534"/>
    <w:rsid w:val="004F7854"/>
    <w:rsid w:val="004F7CFA"/>
    <w:rsid w:val="00501ACB"/>
    <w:rsid w:val="00503887"/>
    <w:rsid w:val="00503C81"/>
    <w:rsid w:val="00504188"/>
    <w:rsid w:val="00504BAB"/>
    <w:rsid w:val="0051162B"/>
    <w:rsid w:val="00511B51"/>
    <w:rsid w:val="0051539F"/>
    <w:rsid w:val="00515F0E"/>
    <w:rsid w:val="0052552E"/>
    <w:rsid w:val="00526DCD"/>
    <w:rsid w:val="005271E1"/>
    <w:rsid w:val="00531A91"/>
    <w:rsid w:val="00532797"/>
    <w:rsid w:val="00543B97"/>
    <w:rsid w:val="00544C02"/>
    <w:rsid w:val="00562C42"/>
    <w:rsid w:val="00565F7B"/>
    <w:rsid w:val="0057492E"/>
    <w:rsid w:val="00575120"/>
    <w:rsid w:val="0058247E"/>
    <w:rsid w:val="005904E6"/>
    <w:rsid w:val="005A16D1"/>
    <w:rsid w:val="005A2C2B"/>
    <w:rsid w:val="005A567D"/>
    <w:rsid w:val="005A58E6"/>
    <w:rsid w:val="005A6F25"/>
    <w:rsid w:val="005A6F4D"/>
    <w:rsid w:val="005A72A6"/>
    <w:rsid w:val="005B643A"/>
    <w:rsid w:val="005C5932"/>
    <w:rsid w:val="005C674C"/>
    <w:rsid w:val="005D657F"/>
    <w:rsid w:val="005E1963"/>
    <w:rsid w:val="005E56C6"/>
    <w:rsid w:val="005E6EDA"/>
    <w:rsid w:val="005F7732"/>
    <w:rsid w:val="00604702"/>
    <w:rsid w:val="00605FFB"/>
    <w:rsid w:val="00613B76"/>
    <w:rsid w:val="00614868"/>
    <w:rsid w:val="006150BE"/>
    <w:rsid w:val="00616CC1"/>
    <w:rsid w:val="0061771C"/>
    <w:rsid w:val="006201E1"/>
    <w:rsid w:val="00626D5B"/>
    <w:rsid w:val="0063122B"/>
    <w:rsid w:val="00640941"/>
    <w:rsid w:val="00642F34"/>
    <w:rsid w:val="00653B51"/>
    <w:rsid w:val="00657680"/>
    <w:rsid w:val="00657D1E"/>
    <w:rsid w:val="00663938"/>
    <w:rsid w:val="00670D3B"/>
    <w:rsid w:val="00681AB7"/>
    <w:rsid w:val="00687ABD"/>
    <w:rsid w:val="00687BD2"/>
    <w:rsid w:val="006B4ACF"/>
    <w:rsid w:val="006B62F5"/>
    <w:rsid w:val="006C1068"/>
    <w:rsid w:val="006C349D"/>
    <w:rsid w:val="006C3F74"/>
    <w:rsid w:val="006C5FDF"/>
    <w:rsid w:val="006D3E0F"/>
    <w:rsid w:val="006D559A"/>
    <w:rsid w:val="006D6B67"/>
    <w:rsid w:val="006E6241"/>
    <w:rsid w:val="00705B7F"/>
    <w:rsid w:val="00713CCF"/>
    <w:rsid w:val="00716A96"/>
    <w:rsid w:val="00722A91"/>
    <w:rsid w:val="007372DD"/>
    <w:rsid w:val="00743077"/>
    <w:rsid w:val="007444A6"/>
    <w:rsid w:val="00744CDD"/>
    <w:rsid w:val="00745812"/>
    <w:rsid w:val="0075571D"/>
    <w:rsid w:val="0077103D"/>
    <w:rsid w:val="00782B7A"/>
    <w:rsid w:val="00782E94"/>
    <w:rsid w:val="007846BE"/>
    <w:rsid w:val="00786A26"/>
    <w:rsid w:val="00793A81"/>
    <w:rsid w:val="00794686"/>
    <w:rsid w:val="00797AC9"/>
    <w:rsid w:val="007A0DD1"/>
    <w:rsid w:val="007A1E4E"/>
    <w:rsid w:val="007A4E31"/>
    <w:rsid w:val="007A5499"/>
    <w:rsid w:val="007A781B"/>
    <w:rsid w:val="007B52B2"/>
    <w:rsid w:val="007B7CFF"/>
    <w:rsid w:val="007C0F17"/>
    <w:rsid w:val="007C4BC3"/>
    <w:rsid w:val="007D0678"/>
    <w:rsid w:val="007D58F3"/>
    <w:rsid w:val="007E18AF"/>
    <w:rsid w:val="007E233F"/>
    <w:rsid w:val="007E580C"/>
    <w:rsid w:val="007E6C72"/>
    <w:rsid w:val="007F28D8"/>
    <w:rsid w:val="007F38BC"/>
    <w:rsid w:val="007F45D1"/>
    <w:rsid w:val="007F794B"/>
    <w:rsid w:val="007F7DB3"/>
    <w:rsid w:val="0080098A"/>
    <w:rsid w:val="008024E4"/>
    <w:rsid w:val="00803482"/>
    <w:rsid w:val="00812E09"/>
    <w:rsid w:val="0082257D"/>
    <w:rsid w:val="00824B5A"/>
    <w:rsid w:val="00842256"/>
    <w:rsid w:val="008442E0"/>
    <w:rsid w:val="008446CF"/>
    <w:rsid w:val="008469F7"/>
    <w:rsid w:val="008504D9"/>
    <w:rsid w:val="00854E61"/>
    <w:rsid w:val="008720F1"/>
    <w:rsid w:val="00873D01"/>
    <w:rsid w:val="008759BB"/>
    <w:rsid w:val="00881948"/>
    <w:rsid w:val="00881CCE"/>
    <w:rsid w:val="00883D68"/>
    <w:rsid w:val="00886E3E"/>
    <w:rsid w:val="008A2720"/>
    <w:rsid w:val="008B0203"/>
    <w:rsid w:val="008C016E"/>
    <w:rsid w:val="008C1054"/>
    <w:rsid w:val="008C7357"/>
    <w:rsid w:val="008C7864"/>
    <w:rsid w:val="008D0DCC"/>
    <w:rsid w:val="008D6ED6"/>
    <w:rsid w:val="008D7644"/>
    <w:rsid w:val="008E2CDD"/>
    <w:rsid w:val="008E2EA6"/>
    <w:rsid w:val="008F7737"/>
    <w:rsid w:val="00900F17"/>
    <w:rsid w:val="009046FC"/>
    <w:rsid w:val="0090585C"/>
    <w:rsid w:val="0091304F"/>
    <w:rsid w:val="0092057F"/>
    <w:rsid w:val="009256AA"/>
    <w:rsid w:val="00930E16"/>
    <w:rsid w:val="00931E2D"/>
    <w:rsid w:val="00932E91"/>
    <w:rsid w:val="00936424"/>
    <w:rsid w:val="00940BDA"/>
    <w:rsid w:val="0094452C"/>
    <w:rsid w:val="0094613E"/>
    <w:rsid w:val="0094646D"/>
    <w:rsid w:val="00956FB7"/>
    <w:rsid w:val="009609C1"/>
    <w:rsid w:val="00966085"/>
    <w:rsid w:val="00966ED3"/>
    <w:rsid w:val="00971C67"/>
    <w:rsid w:val="00975B60"/>
    <w:rsid w:val="00980089"/>
    <w:rsid w:val="009922F5"/>
    <w:rsid w:val="00997BE4"/>
    <w:rsid w:val="009A20CD"/>
    <w:rsid w:val="009B1C4B"/>
    <w:rsid w:val="009C4428"/>
    <w:rsid w:val="009C6F41"/>
    <w:rsid w:val="009D129E"/>
    <w:rsid w:val="009D5C6E"/>
    <w:rsid w:val="009D7E61"/>
    <w:rsid w:val="009E23BC"/>
    <w:rsid w:val="009E4357"/>
    <w:rsid w:val="009E622F"/>
    <w:rsid w:val="009F4D61"/>
    <w:rsid w:val="009F5F7E"/>
    <w:rsid w:val="009F66E9"/>
    <w:rsid w:val="00A10E44"/>
    <w:rsid w:val="00A110DF"/>
    <w:rsid w:val="00A11386"/>
    <w:rsid w:val="00A14685"/>
    <w:rsid w:val="00A1637F"/>
    <w:rsid w:val="00A16E64"/>
    <w:rsid w:val="00A20CB5"/>
    <w:rsid w:val="00A2231F"/>
    <w:rsid w:val="00A23E93"/>
    <w:rsid w:val="00A2686D"/>
    <w:rsid w:val="00A27872"/>
    <w:rsid w:val="00A27C41"/>
    <w:rsid w:val="00A372BA"/>
    <w:rsid w:val="00A40383"/>
    <w:rsid w:val="00A428E7"/>
    <w:rsid w:val="00A43A87"/>
    <w:rsid w:val="00A44F15"/>
    <w:rsid w:val="00A5352B"/>
    <w:rsid w:val="00A67F28"/>
    <w:rsid w:val="00A750DF"/>
    <w:rsid w:val="00A76D16"/>
    <w:rsid w:val="00A82EB6"/>
    <w:rsid w:val="00A83D82"/>
    <w:rsid w:val="00A9178A"/>
    <w:rsid w:val="00AB1620"/>
    <w:rsid w:val="00AB315D"/>
    <w:rsid w:val="00AB5A91"/>
    <w:rsid w:val="00AC2987"/>
    <w:rsid w:val="00AE3244"/>
    <w:rsid w:val="00AF2423"/>
    <w:rsid w:val="00AF397A"/>
    <w:rsid w:val="00AF3B7A"/>
    <w:rsid w:val="00B025C3"/>
    <w:rsid w:val="00B14639"/>
    <w:rsid w:val="00B1614F"/>
    <w:rsid w:val="00B17B56"/>
    <w:rsid w:val="00B23CB2"/>
    <w:rsid w:val="00B418B9"/>
    <w:rsid w:val="00B519FA"/>
    <w:rsid w:val="00B567E5"/>
    <w:rsid w:val="00B6108A"/>
    <w:rsid w:val="00B62A42"/>
    <w:rsid w:val="00B643E9"/>
    <w:rsid w:val="00B64F74"/>
    <w:rsid w:val="00B65EE4"/>
    <w:rsid w:val="00B66901"/>
    <w:rsid w:val="00B74670"/>
    <w:rsid w:val="00B75BAB"/>
    <w:rsid w:val="00B80046"/>
    <w:rsid w:val="00B867FB"/>
    <w:rsid w:val="00B919D5"/>
    <w:rsid w:val="00B95AF1"/>
    <w:rsid w:val="00BA2A93"/>
    <w:rsid w:val="00BA2AD9"/>
    <w:rsid w:val="00BA710C"/>
    <w:rsid w:val="00BB17DF"/>
    <w:rsid w:val="00BC0FDE"/>
    <w:rsid w:val="00BC48F0"/>
    <w:rsid w:val="00BC579F"/>
    <w:rsid w:val="00BD1C87"/>
    <w:rsid w:val="00BE050C"/>
    <w:rsid w:val="00BE4A0B"/>
    <w:rsid w:val="00BE6AC5"/>
    <w:rsid w:val="00C002AB"/>
    <w:rsid w:val="00C10E37"/>
    <w:rsid w:val="00C14935"/>
    <w:rsid w:val="00C22FB6"/>
    <w:rsid w:val="00C26B7F"/>
    <w:rsid w:val="00C319B5"/>
    <w:rsid w:val="00C339A2"/>
    <w:rsid w:val="00C359DB"/>
    <w:rsid w:val="00C35DB2"/>
    <w:rsid w:val="00C3752E"/>
    <w:rsid w:val="00C44555"/>
    <w:rsid w:val="00C44EA0"/>
    <w:rsid w:val="00C64C10"/>
    <w:rsid w:val="00C67BC4"/>
    <w:rsid w:val="00C72E17"/>
    <w:rsid w:val="00C778FB"/>
    <w:rsid w:val="00C8012D"/>
    <w:rsid w:val="00C80B91"/>
    <w:rsid w:val="00C80C96"/>
    <w:rsid w:val="00C815EE"/>
    <w:rsid w:val="00C82696"/>
    <w:rsid w:val="00C85280"/>
    <w:rsid w:val="00C8668F"/>
    <w:rsid w:val="00C900C2"/>
    <w:rsid w:val="00C95E7C"/>
    <w:rsid w:val="00C95FA5"/>
    <w:rsid w:val="00CA4DDC"/>
    <w:rsid w:val="00CA6546"/>
    <w:rsid w:val="00CB0D16"/>
    <w:rsid w:val="00CB6D0B"/>
    <w:rsid w:val="00CC0373"/>
    <w:rsid w:val="00CC5C05"/>
    <w:rsid w:val="00CD1F9E"/>
    <w:rsid w:val="00CD3843"/>
    <w:rsid w:val="00CD6A26"/>
    <w:rsid w:val="00CD7F7F"/>
    <w:rsid w:val="00CE01A2"/>
    <w:rsid w:val="00CE1179"/>
    <w:rsid w:val="00CE3216"/>
    <w:rsid w:val="00CE6328"/>
    <w:rsid w:val="00CF119E"/>
    <w:rsid w:val="00CF38EA"/>
    <w:rsid w:val="00D0512F"/>
    <w:rsid w:val="00D10EBB"/>
    <w:rsid w:val="00D12A0D"/>
    <w:rsid w:val="00D130D7"/>
    <w:rsid w:val="00D177F4"/>
    <w:rsid w:val="00D20827"/>
    <w:rsid w:val="00D2148A"/>
    <w:rsid w:val="00D21D79"/>
    <w:rsid w:val="00D2261A"/>
    <w:rsid w:val="00D27489"/>
    <w:rsid w:val="00D27B00"/>
    <w:rsid w:val="00D416C7"/>
    <w:rsid w:val="00D421B7"/>
    <w:rsid w:val="00D46A50"/>
    <w:rsid w:val="00D46C9D"/>
    <w:rsid w:val="00D55B9E"/>
    <w:rsid w:val="00D6127A"/>
    <w:rsid w:val="00D6520F"/>
    <w:rsid w:val="00D72A24"/>
    <w:rsid w:val="00D730C3"/>
    <w:rsid w:val="00D76613"/>
    <w:rsid w:val="00D84368"/>
    <w:rsid w:val="00D86B3C"/>
    <w:rsid w:val="00D87645"/>
    <w:rsid w:val="00DB0758"/>
    <w:rsid w:val="00DB0DCB"/>
    <w:rsid w:val="00DB19C1"/>
    <w:rsid w:val="00DB4478"/>
    <w:rsid w:val="00DC22B0"/>
    <w:rsid w:val="00DC4C57"/>
    <w:rsid w:val="00DE272A"/>
    <w:rsid w:val="00DF0762"/>
    <w:rsid w:val="00DF2F95"/>
    <w:rsid w:val="00DF5CFE"/>
    <w:rsid w:val="00E00786"/>
    <w:rsid w:val="00E10EA1"/>
    <w:rsid w:val="00E118F7"/>
    <w:rsid w:val="00E15AF3"/>
    <w:rsid w:val="00E2102B"/>
    <w:rsid w:val="00E220FD"/>
    <w:rsid w:val="00E23DB0"/>
    <w:rsid w:val="00E268C5"/>
    <w:rsid w:val="00E27551"/>
    <w:rsid w:val="00E31525"/>
    <w:rsid w:val="00E33A31"/>
    <w:rsid w:val="00E33F0B"/>
    <w:rsid w:val="00E37942"/>
    <w:rsid w:val="00E4508C"/>
    <w:rsid w:val="00E514EE"/>
    <w:rsid w:val="00E53C40"/>
    <w:rsid w:val="00E60C49"/>
    <w:rsid w:val="00E663BD"/>
    <w:rsid w:val="00E66DFB"/>
    <w:rsid w:val="00E67652"/>
    <w:rsid w:val="00E752ED"/>
    <w:rsid w:val="00E828D6"/>
    <w:rsid w:val="00E82CC4"/>
    <w:rsid w:val="00E85FE6"/>
    <w:rsid w:val="00E86439"/>
    <w:rsid w:val="00E87A62"/>
    <w:rsid w:val="00E94B15"/>
    <w:rsid w:val="00E97160"/>
    <w:rsid w:val="00EA331A"/>
    <w:rsid w:val="00EA5A42"/>
    <w:rsid w:val="00EA61D0"/>
    <w:rsid w:val="00EB5FF5"/>
    <w:rsid w:val="00EB7597"/>
    <w:rsid w:val="00EC0CD8"/>
    <w:rsid w:val="00EC75B8"/>
    <w:rsid w:val="00ED1F70"/>
    <w:rsid w:val="00ED6EC4"/>
    <w:rsid w:val="00EE1FDC"/>
    <w:rsid w:val="00EE39E7"/>
    <w:rsid w:val="00EE64FB"/>
    <w:rsid w:val="00EF3681"/>
    <w:rsid w:val="00EF716D"/>
    <w:rsid w:val="00F03C21"/>
    <w:rsid w:val="00F05355"/>
    <w:rsid w:val="00F14D7A"/>
    <w:rsid w:val="00F20FFF"/>
    <w:rsid w:val="00F225CE"/>
    <w:rsid w:val="00F26389"/>
    <w:rsid w:val="00F32521"/>
    <w:rsid w:val="00F347BF"/>
    <w:rsid w:val="00F40C77"/>
    <w:rsid w:val="00F41730"/>
    <w:rsid w:val="00F417E4"/>
    <w:rsid w:val="00F46185"/>
    <w:rsid w:val="00F601B9"/>
    <w:rsid w:val="00F643C9"/>
    <w:rsid w:val="00F70513"/>
    <w:rsid w:val="00F713DC"/>
    <w:rsid w:val="00F7336C"/>
    <w:rsid w:val="00F73A1C"/>
    <w:rsid w:val="00F80E36"/>
    <w:rsid w:val="00FA4F26"/>
    <w:rsid w:val="00FB37FC"/>
    <w:rsid w:val="00FB4A87"/>
    <w:rsid w:val="00FB6A50"/>
    <w:rsid w:val="00FD0B30"/>
    <w:rsid w:val="00FD2289"/>
    <w:rsid w:val="00FD22F3"/>
    <w:rsid w:val="00FD366F"/>
    <w:rsid w:val="00FE293D"/>
    <w:rsid w:val="00FE4840"/>
    <w:rsid w:val="00FE4CF8"/>
    <w:rsid w:val="00FE5136"/>
    <w:rsid w:val="00FE58D9"/>
    <w:rsid w:val="00FF3350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">
    <w:name w:val="SMH"/>
    <w:basedOn w:val="BodyText2"/>
    <w:uiPriority w:val="99"/>
    <w:rsid w:val="004925C3"/>
    <w:pPr>
      <w:spacing w:after="0"/>
    </w:pPr>
    <w:rPr>
      <w:rFonts w:ascii="Times New Roman" w:eastAsia="PMingLiU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2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25C3"/>
  </w:style>
  <w:style w:type="paragraph" w:customStyle="1" w:styleId="SMBL2">
    <w:name w:val="SMBL2"/>
    <w:basedOn w:val="Normal"/>
    <w:uiPriority w:val="99"/>
    <w:rsid w:val="004925C3"/>
    <w:pPr>
      <w:tabs>
        <w:tab w:val="left" w:pos="720"/>
      </w:tabs>
      <w:spacing w:before="120" w:after="120" w:line="480" w:lineRule="auto"/>
      <w:ind w:left="720" w:hanging="36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T">
    <w:name w:val="T"/>
    <w:basedOn w:val="Normal"/>
    <w:uiPriority w:val="99"/>
    <w:rsid w:val="0077103D"/>
    <w:pPr>
      <w:spacing w:after="0" w:line="480" w:lineRule="auto"/>
      <w:ind w:left="720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NormalText">
    <w:name w:val="Normal Text"/>
    <w:rsid w:val="0077103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8B9"/>
    <w:pPr>
      <w:ind w:left="720"/>
      <w:contextualSpacing/>
    </w:pPr>
  </w:style>
  <w:style w:type="paragraph" w:customStyle="1" w:styleId="H1">
    <w:name w:val="H1"/>
    <w:basedOn w:val="Normal"/>
    <w:uiPriority w:val="99"/>
    <w:rsid w:val="00B418B9"/>
    <w:pPr>
      <w:tabs>
        <w:tab w:val="left" w:pos="720"/>
      </w:tabs>
      <w:spacing w:after="480" w:line="240" w:lineRule="auto"/>
      <w:jc w:val="both"/>
    </w:pPr>
    <w:rPr>
      <w:rFonts w:ascii="Times New Roman" w:eastAsia="PMingLiU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2"/>
  </w:style>
  <w:style w:type="paragraph" w:styleId="Footer">
    <w:name w:val="footer"/>
    <w:basedOn w:val="Normal"/>
    <w:link w:val="FooterChar"/>
    <w:uiPriority w:val="99"/>
    <w:semiHidden/>
    <w:unhideWhenUsed/>
    <w:rsid w:val="00E3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42"/>
  </w:style>
  <w:style w:type="paragraph" w:styleId="BalloonText">
    <w:name w:val="Balloon Text"/>
    <w:basedOn w:val="Normal"/>
    <w:link w:val="BalloonTextChar"/>
    <w:uiPriority w:val="99"/>
    <w:semiHidden/>
    <w:unhideWhenUsed/>
    <w:rsid w:val="00E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83858650B14CD19B1B067A51F7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4301-510C-404E-B055-B4898363A657}"/>
      </w:docPartPr>
      <w:docPartBody>
        <w:p w:rsidR="00000000" w:rsidRDefault="00E55EBF" w:rsidP="00E55EBF">
          <w:pPr>
            <w:pStyle w:val="1283858650B14CD19B1B067A51F722D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EBF"/>
    <w:rsid w:val="006F5ED5"/>
    <w:rsid w:val="00E5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3858650B14CD19B1B067A51F722DF">
    <w:name w:val="1283858650B14CD19B1B067A51F722DF"/>
    <w:rsid w:val="00E55EBF"/>
  </w:style>
  <w:style w:type="paragraph" w:customStyle="1" w:styleId="69B9158BF002452A8BB6020E6989AA75">
    <w:name w:val="69B9158BF002452A8BB6020E6989AA75"/>
    <w:rsid w:val="00E55EBF"/>
  </w:style>
  <w:style w:type="paragraph" w:customStyle="1" w:styleId="1806D759FA3B4CC6AEA3BA56B1ECBFBB">
    <w:name w:val="1806D759FA3B4CC6AEA3BA56B1ECBFBB"/>
    <w:rsid w:val="00E55EBF"/>
  </w:style>
  <w:style w:type="paragraph" w:customStyle="1" w:styleId="2752C66F04434DB5ABFFE486E8846720">
    <w:name w:val="2752C66F04434DB5ABFFE486E8846720"/>
    <w:rsid w:val="00E55EBF"/>
  </w:style>
  <w:style w:type="paragraph" w:customStyle="1" w:styleId="C81C528E68DF4C06AF5D4364E2966991">
    <w:name w:val="C81C528E68DF4C06AF5D4364E2966991"/>
    <w:rsid w:val="00E55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Exercise Chapter 2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 Concepts and Application (PPT 254)</dc:title>
  <dc:subject/>
  <dc:creator>nadia</dc:creator>
  <cp:keywords/>
  <dc:description/>
  <cp:lastModifiedBy>nadia</cp:lastModifiedBy>
  <cp:revision>5</cp:revision>
  <dcterms:created xsi:type="dcterms:W3CDTF">2011-01-12T02:11:00Z</dcterms:created>
  <dcterms:modified xsi:type="dcterms:W3CDTF">2011-01-12T02:27:00Z</dcterms:modified>
</cp:coreProperties>
</file>