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42" w:rsidRDefault="00E37942" w:rsidP="00E37942">
      <w:pPr>
        <w:spacing w:after="0"/>
        <w:rPr>
          <w:b/>
        </w:rPr>
      </w:pPr>
    </w:p>
    <w:p w:rsidR="00E37942" w:rsidRDefault="00E37942" w:rsidP="00E37942">
      <w:pPr>
        <w:spacing w:after="0"/>
        <w:rPr>
          <w:b/>
        </w:rPr>
      </w:pPr>
      <w:r w:rsidRPr="00AC099E">
        <w:rPr>
          <w:b/>
        </w:rPr>
        <w:t>Answer all questions.</w:t>
      </w:r>
    </w:p>
    <w:p w:rsidR="00BB2552" w:rsidRPr="00BB2552" w:rsidRDefault="00BB2552" w:rsidP="00E37942">
      <w:pPr>
        <w:spacing w:after="0"/>
        <w:rPr>
          <w:b/>
        </w:rPr>
      </w:pPr>
    </w:p>
    <w:p w:rsidR="00AC099E" w:rsidRPr="00BB2552" w:rsidRDefault="00AC099E" w:rsidP="00BB2552">
      <w:pPr>
        <w:pStyle w:val="ListParagraph"/>
        <w:numPr>
          <w:ilvl w:val="0"/>
          <w:numId w:val="4"/>
        </w:numPr>
        <w:spacing w:after="0" w:line="360" w:lineRule="auto"/>
        <w:rPr>
          <w:rFonts w:eastAsia="MS Mincho"/>
        </w:rPr>
      </w:pPr>
      <w:r w:rsidRPr="00BB2552">
        <w:rPr>
          <w:rFonts w:eastAsia="MS Mincho"/>
        </w:rPr>
        <w:t>Define e-marketplace and describe its attributes.</w:t>
      </w:r>
    </w:p>
    <w:p w:rsidR="00AC099E" w:rsidRPr="00BB2552" w:rsidRDefault="00AC099E" w:rsidP="00BB2552">
      <w:pPr>
        <w:numPr>
          <w:ilvl w:val="0"/>
          <w:numId w:val="4"/>
        </w:numPr>
        <w:spacing w:after="0" w:line="360" w:lineRule="auto"/>
        <w:rPr>
          <w:rFonts w:eastAsia="MS Mincho"/>
        </w:rPr>
      </w:pPr>
      <w:r w:rsidRPr="00BB2552">
        <w:rPr>
          <w:rFonts w:eastAsia="MS Mincho"/>
        </w:rPr>
        <w:t>What is the difference between a physical marketplace and an e-marketplace (marketspace)?</w:t>
      </w:r>
    </w:p>
    <w:p w:rsidR="00BB2552" w:rsidRPr="00BB2552" w:rsidRDefault="00AC099E" w:rsidP="00BB2552">
      <w:pPr>
        <w:pStyle w:val="BodyText"/>
        <w:spacing w:line="360" w:lineRule="auto"/>
        <w:ind w:firstLine="144"/>
      </w:pPr>
      <w:r w:rsidRPr="00BB2552">
        <w:t>3.</w:t>
      </w:r>
      <w:r w:rsidRPr="00BB2552">
        <w:tab/>
      </w:r>
      <w:r w:rsidR="00BB2552">
        <w:t xml:space="preserve">  </w:t>
      </w:r>
      <w:r w:rsidRPr="00BB2552">
        <w:t>List the components of a marketspace.</w:t>
      </w:r>
    </w:p>
    <w:p w:rsidR="00AC099E" w:rsidRPr="00BB2552" w:rsidRDefault="00AC099E" w:rsidP="00BB2552">
      <w:pPr>
        <w:pStyle w:val="BodyText"/>
        <w:ind w:firstLine="144"/>
      </w:pPr>
      <w:r w:rsidRPr="00BB2552">
        <w:t>4.</w:t>
      </w:r>
      <w:r w:rsidRPr="00BB2552">
        <w:tab/>
        <w:t>Define a digital product and provide five examples.</w:t>
      </w:r>
    </w:p>
    <w:p w:rsidR="00AC099E" w:rsidRPr="00BB2552" w:rsidRDefault="00AC099E" w:rsidP="00BB2552">
      <w:pPr>
        <w:pStyle w:val="Q"/>
        <w:spacing w:line="276" w:lineRule="auto"/>
        <w:ind w:left="144"/>
        <w:rPr>
          <w:rFonts w:asciiTheme="minorHAnsi" w:eastAsia="MS Mincho" w:hAnsiTheme="minorHAnsi"/>
          <w:sz w:val="22"/>
          <w:szCs w:val="22"/>
        </w:rPr>
      </w:pPr>
      <w:r w:rsidRPr="00BB2552">
        <w:rPr>
          <w:rFonts w:asciiTheme="minorHAnsi" w:eastAsia="MS Mincho" w:hAnsiTheme="minorHAnsi"/>
          <w:sz w:val="22"/>
          <w:szCs w:val="22"/>
        </w:rPr>
        <w:t xml:space="preserve">5. </w:t>
      </w:r>
      <w:r w:rsidRPr="00BB2552">
        <w:rPr>
          <w:rFonts w:asciiTheme="minorHAnsi" w:eastAsia="MS Mincho" w:hAnsiTheme="minorHAnsi"/>
          <w:sz w:val="22"/>
          <w:szCs w:val="22"/>
        </w:rPr>
        <w:tab/>
        <w:t>Describe private versus public e-markets.</w:t>
      </w:r>
    </w:p>
    <w:p w:rsidR="00BB2552" w:rsidRPr="00BB2552" w:rsidRDefault="00AC099E" w:rsidP="00BB2552">
      <w:pPr>
        <w:pStyle w:val="BodyText"/>
        <w:ind w:firstLine="144"/>
      </w:pPr>
      <w:r w:rsidRPr="00BB2552">
        <w:t>6.</w:t>
      </w:r>
      <w:r w:rsidRPr="00BB2552">
        <w:tab/>
        <w:t>Describe electronic storefronts and e-malls.</w:t>
      </w:r>
    </w:p>
    <w:p w:rsidR="00BB2552" w:rsidRPr="00BB2552" w:rsidRDefault="00AC099E" w:rsidP="00BB2552">
      <w:pPr>
        <w:pStyle w:val="BodyText"/>
        <w:ind w:firstLine="144"/>
      </w:pPr>
      <w:r w:rsidRPr="00BB2552">
        <w:t>7</w:t>
      </w:r>
      <w:r w:rsidRPr="00BB2552">
        <w:t>.</w:t>
      </w:r>
      <w:r w:rsidRPr="00BB2552">
        <w:tab/>
        <w:t>List the various types of stores and e-malls.</w:t>
      </w:r>
    </w:p>
    <w:p w:rsidR="00AC099E" w:rsidRPr="00BB2552" w:rsidRDefault="00AC099E" w:rsidP="00BB2552">
      <w:pPr>
        <w:pStyle w:val="BodyText"/>
        <w:ind w:firstLine="144"/>
      </w:pPr>
      <w:r w:rsidRPr="00BB2552">
        <w:rPr>
          <w:rFonts w:eastAsia="MS Mincho"/>
        </w:rPr>
        <w:t>8.</w:t>
      </w:r>
      <w:r w:rsidRPr="00BB2552">
        <w:rPr>
          <w:rFonts w:eastAsia="MS Mincho"/>
        </w:rPr>
        <w:tab/>
      </w:r>
      <w:r w:rsidRPr="00BB2552">
        <w:rPr>
          <w:rFonts w:eastAsia="MS Mincho"/>
        </w:rPr>
        <w:t>What are information portals? List the major types.</w:t>
      </w:r>
    </w:p>
    <w:p w:rsidR="00BB2552" w:rsidRPr="00BB2552" w:rsidRDefault="00BB2552" w:rsidP="00BB2552">
      <w:pPr>
        <w:rPr>
          <w:rFonts w:eastAsia="MS Mincho"/>
        </w:rPr>
      </w:pPr>
      <w:r w:rsidRPr="00BB2552">
        <w:rPr>
          <w:rFonts w:eastAsia="MS Mincho" w:cs="Times New Roman"/>
          <w:bCs/>
        </w:rPr>
        <w:t xml:space="preserve">   </w:t>
      </w:r>
      <w:r w:rsidR="00AC099E" w:rsidRPr="00BB2552">
        <w:rPr>
          <w:rFonts w:eastAsia="MS Mincho"/>
        </w:rPr>
        <w:t>9</w:t>
      </w:r>
      <w:r w:rsidR="00AC099E" w:rsidRPr="00BB2552">
        <w:rPr>
          <w:rFonts w:eastAsia="MS Mincho"/>
        </w:rPr>
        <w:t xml:space="preserve">. </w:t>
      </w:r>
      <w:r w:rsidR="00AC099E" w:rsidRPr="00BB2552">
        <w:rPr>
          <w:rFonts w:eastAsia="MS Mincho"/>
        </w:rPr>
        <w:tab/>
        <w:t>List the roles of intermediaries in e-markets.</w:t>
      </w:r>
      <w:r w:rsidR="00AC099E" w:rsidRPr="00BB2552">
        <w:rPr>
          <w:rFonts w:eastAsia="MS Mincho"/>
        </w:rPr>
        <w:br/>
      </w:r>
      <w:r w:rsidRPr="00BB2552">
        <w:rPr>
          <w:rFonts w:eastAsia="MS Mincho"/>
        </w:rPr>
        <w:t xml:space="preserve">  </w:t>
      </w:r>
      <w:r w:rsidR="00AC099E" w:rsidRPr="00BB2552">
        <w:rPr>
          <w:rFonts w:eastAsia="MS Mincho"/>
        </w:rPr>
        <w:t>10</w:t>
      </w:r>
      <w:r w:rsidR="00AC099E" w:rsidRPr="00BB2552">
        <w:rPr>
          <w:rFonts w:eastAsia="MS Mincho"/>
        </w:rPr>
        <w:t xml:space="preserve">. </w:t>
      </w:r>
      <w:r w:rsidR="00AC099E" w:rsidRPr="00BB2552">
        <w:rPr>
          <w:rFonts w:eastAsia="MS Mincho"/>
        </w:rPr>
        <w:tab/>
        <w:t>Describe e-distributors.</w:t>
      </w:r>
    </w:p>
    <w:p w:rsidR="00AC099E" w:rsidRPr="00BB2552" w:rsidRDefault="00BB2552" w:rsidP="00BB2552">
      <w:pPr>
        <w:rPr>
          <w:rFonts w:eastAsia="MS Mincho"/>
        </w:rPr>
      </w:pPr>
      <w:r w:rsidRPr="00BB2552">
        <w:rPr>
          <w:iCs/>
        </w:rPr>
        <w:t xml:space="preserve">  </w:t>
      </w:r>
      <w:r w:rsidR="00AC099E" w:rsidRPr="00BB2552">
        <w:rPr>
          <w:iCs/>
        </w:rPr>
        <w:t>11</w:t>
      </w:r>
      <w:r w:rsidR="00AC099E" w:rsidRPr="00BB2552">
        <w:rPr>
          <w:iCs/>
        </w:rPr>
        <w:t>.</w:t>
      </w:r>
      <w:r w:rsidR="00AC099E" w:rsidRPr="00BB2552">
        <w:rPr>
          <w:iCs/>
        </w:rPr>
        <w:tab/>
        <w:t>List and briefly describe the dimensions by which electronic catalogs can be classified.</w:t>
      </w:r>
    </w:p>
    <w:p w:rsidR="00AC099E" w:rsidRPr="00BB2552" w:rsidRDefault="00AC099E" w:rsidP="00BB2552">
      <w:pPr>
        <w:pStyle w:val="Q"/>
        <w:spacing w:line="276" w:lineRule="auto"/>
        <w:ind w:left="-216" w:firstLine="360"/>
        <w:rPr>
          <w:rFonts w:asciiTheme="minorHAnsi" w:hAnsiTheme="minorHAnsi"/>
          <w:iCs/>
          <w:sz w:val="22"/>
          <w:szCs w:val="22"/>
        </w:rPr>
      </w:pPr>
      <w:r w:rsidRPr="00BB2552">
        <w:rPr>
          <w:rFonts w:asciiTheme="minorHAnsi" w:hAnsiTheme="minorHAnsi"/>
          <w:iCs/>
          <w:sz w:val="22"/>
          <w:szCs w:val="22"/>
        </w:rPr>
        <w:t>1</w:t>
      </w:r>
      <w:r w:rsidRPr="00BB2552">
        <w:rPr>
          <w:rFonts w:asciiTheme="minorHAnsi" w:hAnsiTheme="minorHAnsi"/>
          <w:iCs/>
          <w:sz w:val="22"/>
          <w:szCs w:val="22"/>
        </w:rPr>
        <w:t>2.</w:t>
      </w:r>
      <w:r w:rsidRPr="00BB2552">
        <w:rPr>
          <w:rFonts w:asciiTheme="minorHAnsi" w:hAnsiTheme="minorHAnsi"/>
          <w:iCs/>
          <w:sz w:val="22"/>
          <w:szCs w:val="22"/>
        </w:rPr>
        <w:tab/>
        <w:t>List the benefits of electronic catalogs.</w:t>
      </w:r>
    </w:p>
    <w:p w:rsidR="00AC099E" w:rsidRPr="00BB2552" w:rsidRDefault="00AC099E" w:rsidP="00BB2552">
      <w:pPr>
        <w:pStyle w:val="Q"/>
        <w:spacing w:line="276" w:lineRule="auto"/>
        <w:rPr>
          <w:rFonts w:asciiTheme="minorHAnsi" w:hAnsiTheme="minorHAnsi"/>
          <w:iCs/>
          <w:sz w:val="22"/>
          <w:szCs w:val="22"/>
        </w:rPr>
      </w:pPr>
    </w:p>
    <w:p w:rsidR="00AC099E" w:rsidRPr="00BB2552" w:rsidRDefault="00AC099E" w:rsidP="00BB2552">
      <w:pPr>
        <w:pStyle w:val="Q"/>
        <w:spacing w:line="276" w:lineRule="auto"/>
        <w:ind w:left="-216" w:firstLine="360"/>
        <w:rPr>
          <w:rFonts w:asciiTheme="minorHAnsi" w:hAnsiTheme="minorHAnsi"/>
          <w:iCs/>
          <w:sz w:val="22"/>
          <w:szCs w:val="22"/>
        </w:rPr>
      </w:pPr>
      <w:r w:rsidRPr="00BB2552">
        <w:rPr>
          <w:rFonts w:asciiTheme="minorHAnsi" w:hAnsiTheme="minorHAnsi"/>
          <w:iCs/>
          <w:sz w:val="22"/>
          <w:szCs w:val="22"/>
        </w:rPr>
        <w:t>1</w:t>
      </w:r>
      <w:r w:rsidRPr="00BB2552">
        <w:rPr>
          <w:rFonts w:asciiTheme="minorHAnsi" w:hAnsiTheme="minorHAnsi"/>
          <w:iCs/>
          <w:sz w:val="22"/>
          <w:szCs w:val="22"/>
        </w:rPr>
        <w:t>3.</w:t>
      </w:r>
      <w:r w:rsidRPr="00BB2552">
        <w:rPr>
          <w:rFonts w:asciiTheme="minorHAnsi" w:hAnsiTheme="minorHAnsi"/>
          <w:iCs/>
          <w:sz w:val="22"/>
          <w:szCs w:val="22"/>
        </w:rPr>
        <w:tab/>
        <w:t>Explain how customized catalogs are created and used.</w:t>
      </w:r>
    </w:p>
    <w:p w:rsidR="00AC099E" w:rsidRPr="00BB2552" w:rsidRDefault="00AC099E" w:rsidP="00BB2552">
      <w:pPr>
        <w:pStyle w:val="Q"/>
        <w:spacing w:line="276" w:lineRule="auto"/>
        <w:ind w:left="-216"/>
        <w:rPr>
          <w:rFonts w:asciiTheme="minorHAnsi" w:hAnsiTheme="minorHAnsi"/>
          <w:iCs/>
          <w:sz w:val="22"/>
          <w:szCs w:val="22"/>
        </w:rPr>
      </w:pPr>
    </w:p>
    <w:p w:rsidR="00AC099E" w:rsidRPr="00BB2552" w:rsidRDefault="00AC099E" w:rsidP="00BB2552">
      <w:pPr>
        <w:pStyle w:val="Q"/>
        <w:spacing w:line="276" w:lineRule="auto"/>
        <w:ind w:left="-216" w:firstLine="360"/>
        <w:rPr>
          <w:rFonts w:asciiTheme="minorHAnsi" w:hAnsiTheme="minorHAnsi"/>
          <w:iCs/>
          <w:sz w:val="22"/>
          <w:szCs w:val="22"/>
        </w:rPr>
      </w:pPr>
      <w:r w:rsidRPr="00BB2552">
        <w:rPr>
          <w:rFonts w:asciiTheme="minorHAnsi" w:hAnsiTheme="minorHAnsi"/>
          <w:iCs/>
          <w:sz w:val="22"/>
          <w:szCs w:val="22"/>
        </w:rPr>
        <w:t>1</w:t>
      </w:r>
      <w:r w:rsidRPr="00BB2552">
        <w:rPr>
          <w:rFonts w:asciiTheme="minorHAnsi" w:hAnsiTheme="minorHAnsi"/>
          <w:iCs/>
          <w:sz w:val="22"/>
          <w:szCs w:val="22"/>
        </w:rPr>
        <w:t>4.</w:t>
      </w:r>
      <w:r w:rsidRPr="00BB2552">
        <w:rPr>
          <w:rFonts w:asciiTheme="minorHAnsi" w:hAnsiTheme="minorHAnsi"/>
          <w:iCs/>
          <w:sz w:val="22"/>
          <w:szCs w:val="22"/>
        </w:rPr>
        <w:tab/>
        <w:t>Compare search engines with software agents.</w:t>
      </w:r>
    </w:p>
    <w:p w:rsidR="00AC099E" w:rsidRPr="00BB2552" w:rsidRDefault="00AC099E" w:rsidP="00BB2552">
      <w:pPr>
        <w:pStyle w:val="Q"/>
        <w:spacing w:line="276" w:lineRule="auto"/>
        <w:ind w:left="-216"/>
        <w:rPr>
          <w:rFonts w:asciiTheme="minorHAnsi" w:eastAsia="MS Mincho" w:hAnsiTheme="minorHAnsi"/>
          <w:iCs/>
          <w:sz w:val="22"/>
          <w:szCs w:val="22"/>
        </w:rPr>
      </w:pPr>
    </w:p>
    <w:p w:rsidR="00AC099E" w:rsidRPr="00BB2552" w:rsidRDefault="00AC099E" w:rsidP="00BB2552">
      <w:pPr>
        <w:pStyle w:val="Q"/>
        <w:spacing w:line="276" w:lineRule="auto"/>
        <w:ind w:left="-216" w:firstLine="360"/>
        <w:rPr>
          <w:rFonts w:asciiTheme="minorHAnsi" w:hAnsiTheme="minorHAnsi"/>
          <w:iCs/>
          <w:sz w:val="22"/>
          <w:szCs w:val="22"/>
        </w:rPr>
      </w:pPr>
      <w:r w:rsidRPr="00BB2552">
        <w:rPr>
          <w:rFonts w:asciiTheme="minorHAnsi" w:hAnsiTheme="minorHAnsi"/>
          <w:iCs/>
          <w:sz w:val="22"/>
          <w:szCs w:val="22"/>
        </w:rPr>
        <w:t>1</w:t>
      </w:r>
      <w:r w:rsidRPr="00BB2552">
        <w:rPr>
          <w:rFonts w:asciiTheme="minorHAnsi" w:hAnsiTheme="minorHAnsi"/>
          <w:iCs/>
          <w:sz w:val="22"/>
          <w:szCs w:val="22"/>
        </w:rPr>
        <w:t>5.</w:t>
      </w:r>
      <w:r w:rsidRPr="00BB2552">
        <w:rPr>
          <w:rFonts w:asciiTheme="minorHAnsi" w:hAnsiTheme="minorHAnsi"/>
          <w:iCs/>
          <w:sz w:val="22"/>
          <w:szCs w:val="22"/>
        </w:rPr>
        <w:tab/>
        <w:t>Describe an electronic shopping cart.</w:t>
      </w:r>
    </w:p>
    <w:p w:rsidR="00AC099E" w:rsidRPr="00BB2552" w:rsidRDefault="00AC099E" w:rsidP="00BB2552">
      <w:pPr>
        <w:pStyle w:val="NLFIRST"/>
        <w:tabs>
          <w:tab w:val="clear" w:pos="720"/>
        </w:tabs>
        <w:spacing w:before="0" w:line="276" w:lineRule="auto"/>
        <w:ind w:left="0" w:right="144" w:firstLine="0"/>
        <w:rPr>
          <w:rFonts w:asciiTheme="minorHAnsi" w:hAnsiTheme="minorHAnsi"/>
          <w:iCs/>
          <w:sz w:val="22"/>
          <w:szCs w:val="22"/>
        </w:rPr>
      </w:pPr>
    </w:p>
    <w:p w:rsidR="00AC099E" w:rsidRPr="00BB2552" w:rsidRDefault="00AC099E" w:rsidP="00BB2552">
      <w:pPr>
        <w:pStyle w:val="NLFIRST"/>
        <w:tabs>
          <w:tab w:val="clear" w:pos="720"/>
        </w:tabs>
        <w:spacing w:before="0" w:line="276" w:lineRule="auto"/>
        <w:ind w:left="-216" w:right="144" w:firstLine="360"/>
        <w:rPr>
          <w:rFonts w:asciiTheme="minorHAnsi" w:hAnsiTheme="minorHAnsi"/>
          <w:iCs/>
          <w:sz w:val="22"/>
          <w:szCs w:val="22"/>
        </w:rPr>
      </w:pPr>
      <w:r w:rsidRPr="00BB2552">
        <w:rPr>
          <w:rFonts w:asciiTheme="minorHAnsi" w:hAnsiTheme="minorHAnsi"/>
          <w:iCs/>
          <w:sz w:val="22"/>
          <w:szCs w:val="22"/>
        </w:rPr>
        <w:t>1</w:t>
      </w:r>
      <w:r w:rsidRPr="00BB2552">
        <w:rPr>
          <w:rFonts w:asciiTheme="minorHAnsi" w:hAnsiTheme="minorHAnsi"/>
          <w:iCs/>
          <w:sz w:val="22"/>
          <w:szCs w:val="22"/>
        </w:rPr>
        <w:t>6</w:t>
      </w:r>
      <w:r w:rsidRPr="00BB2552">
        <w:rPr>
          <w:rFonts w:asciiTheme="minorHAnsi" w:hAnsiTheme="minorHAnsi"/>
          <w:iCs/>
          <w:sz w:val="22"/>
          <w:szCs w:val="22"/>
        </w:rPr>
        <w:t>.</w:t>
      </w:r>
      <w:r w:rsidRPr="00BB2552">
        <w:rPr>
          <w:rFonts w:asciiTheme="minorHAnsi" w:hAnsiTheme="minorHAnsi"/>
          <w:iCs/>
          <w:sz w:val="22"/>
          <w:szCs w:val="22"/>
        </w:rPr>
        <w:tab/>
        <w:t>Define auctions and describe how they work.</w:t>
      </w:r>
    </w:p>
    <w:p w:rsidR="00AC099E" w:rsidRPr="00BB2552" w:rsidRDefault="00AC099E" w:rsidP="00BB2552">
      <w:pPr>
        <w:pStyle w:val="NLFIRST"/>
        <w:tabs>
          <w:tab w:val="clear" w:pos="720"/>
        </w:tabs>
        <w:spacing w:before="0" w:line="276" w:lineRule="auto"/>
        <w:ind w:left="-216" w:right="144" w:firstLine="0"/>
        <w:rPr>
          <w:rFonts w:asciiTheme="minorHAnsi" w:hAnsiTheme="minorHAnsi"/>
          <w:iCs/>
          <w:sz w:val="22"/>
          <w:szCs w:val="22"/>
        </w:rPr>
      </w:pPr>
    </w:p>
    <w:p w:rsidR="00AC099E" w:rsidRPr="00BB2552" w:rsidRDefault="00AC099E" w:rsidP="00BB2552">
      <w:pPr>
        <w:pStyle w:val="NLFIRST"/>
        <w:tabs>
          <w:tab w:val="clear" w:pos="720"/>
        </w:tabs>
        <w:spacing w:before="0" w:line="276" w:lineRule="auto"/>
        <w:ind w:left="-216" w:right="144" w:firstLine="360"/>
        <w:rPr>
          <w:rFonts w:asciiTheme="minorHAnsi" w:hAnsiTheme="minorHAnsi"/>
          <w:iCs/>
          <w:sz w:val="22"/>
          <w:szCs w:val="22"/>
        </w:rPr>
      </w:pPr>
      <w:r w:rsidRPr="00BB2552">
        <w:rPr>
          <w:rFonts w:asciiTheme="minorHAnsi" w:hAnsiTheme="minorHAnsi"/>
          <w:iCs/>
          <w:sz w:val="22"/>
          <w:szCs w:val="22"/>
        </w:rPr>
        <w:t>17</w:t>
      </w:r>
      <w:r w:rsidRPr="00BB2552">
        <w:rPr>
          <w:rFonts w:asciiTheme="minorHAnsi" w:hAnsiTheme="minorHAnsi"/>
          <w:iCs/>
          <w:sz w:val="22"/>
          <w:szCs w:val="22"/>
        </w:rPr>
        <w:t>.</w:t>
      </w:r>
      <w:r w:rsidRPr="00BB2552">
        <w:rPr>
          <w:rFonts w:asciiTheme="minorHAnsi" w:hAnsiTheme="minorHAnsi"/>
          <w:iCs/>
          <w:sz w:val="22"/>
          <w:szCs w:val="22"/>
        </w:rPr>
        <w:tab/>
        <w:t>Describe the benefits of electronic auctions over traditional (off-line) auctions.</w:t>
      </w:r>
    </w:p>
    <w:p w:rsidR="00AC099E" w:rsidRPr="00BB2552" w:rsidRDefault="00AC099E" w:rsidP="00BB2552">
      <w:pPr>
        <w:pStyle w:val="NLFIRST"/>
        <w:tabs>
          <w:tab w:val="clear" w:pos="720"/>
        </w:tabs>
        <w:spacing w:before="0" w:line="276" w:lineRule="auto"/>
        <w:ind w:left="144" w:right="144" w:firstLine="0"/>
        <w:rPr>
          <w:rFonts w:asciiTheme="minorHAnsi" w:eastAsia="MS Mincho" w:hAnsiTheme="minorHAnsi"/>
          <w:sz w:val="22"/>
          <w:szCs w:val="22"/>
        </w:rPr>
      </w:pPr>
    </w:p>
    <w:p w:rsidR="00AC099E" w:rsidRPr="00BB2552" w:rsidRDefault="00BB2552" w:rsidP="00BB2552">
      <w:pPr>
        <w:pStyle w:val="NLFIRST"/>
        <w:tabs>
          <w:tab w:val="clear" w:pos="720"/>
        </w:tabs>
        <w:spacing w:before="0" w:line="276" w:lineRule="auto"/>
        <w:ind w:left="0" w:right="144" w:firstLine="0"/>
        <w:rPr>
          <w:rFonts w:asciiTheme="minorHAnsi" w:hAnsiTheme="minorHAnsi"/>
          <w:iCs/>
          <w:sz w:val="22"/>
          <w:szCs w:val="22"/>
        </w:rPr>
      </w:pPr>
      <w:r w:rsidRPr="00BB2552">
        <w:rPr>
          <w:rFonts w:asciiTheme="minorHAnsi" w:eastAsia="MS Mincho" w:hAnsiTheme="minorHAnsi"/>
          <w:sz w:val="22"/>
          <w:szCs w:val="22"/>
        </w:rPr>
        <w:t xml:space="preserve">   </w:t>
      </w:r>
      <w:r w:rsidR="00AC099E" w:rsidRPr="00BB2552">
        <w:rPr>
          <w:rFonts w:asciiTheme="minorHAnsi" w:hAnsiTheme="minorHAnsi"/>
          <w:iCs/>
          <w:sz w:val="22"/>
          <w:szCs w:val="22"/>
        </w:rPr>
        <w:t>18</w:t>
      </w:r>
      <w:r w:rsidR="00AC099E" w:rsidRPr="00BB2552">
        <w:rPr>
          <w:rFonts w:asciiTheme="minorHAnsi" w:hAnsiTheme="minorHAnsi"/>
          <w:iCs/>
          <w:sz w:val="22"/>
          <w:szCs w:val="22"/>
        </w:rPr>
        <w:t>.</w:t>
      </w:r>
      <w:r w:rsidR="00AC099E" w:rsidRPr="00BB2552">
        <w:rPr>
          <w:rFonts w:asciiTheme="minorHAnsi" w:hAnsiTheme="minorHAnsi"/>
          <w:iCs/>
          <w:sz w:val="22"/>
          <w:szCs w:val="22"/>
        </w:rPr>
        <w:tab/>
        <w:t>List the four types of auctions.</w:t>
      </w:r>
    </w:p>
    <w:p w:rsidR="00AC099E" w:rsidRPr="00BB2552" w:rsidRDefault="00AC099E" w:rsidP="00BB2552">
      <w:pPr>
        <w:pStyle w:val="NLFIRST"/>
        <w:tabs>
          <w:tab w:val="clear" w:pos="720"/>
        </w:tabs>
        <w:spacing w:before="0" w:line="276" w:lineRule="auto"/>
        <w:ind w:left="-216" w:right="144" w:firstLine="0"/>
        <w:rPr>
          <w:rFonts w:asciiTheme="minorHAnsi" w:hAnsiTheme="minorHAnsi"/>
          <w:iCs/>
          <w:sz w:val="22"/>
          <w:szCs w:val="22"/>
        </w:rPr>
      </w:pPr>
    </w:p>
    <w:p w:rsidR="00AC099E" w:rsidRPr="00BB2552" w:rsidRDefault="00AC099E" w:rsidP="00BB2552">
      <w:pPr>
        <w:pStyle w:val="NLFIRST"/>
        <w:tabs>
          <w:tab w:val="clear" w:pos="720"/>
        </w:tabs>
        <w:spacing w:before="0" w:line="276" w:lineRule="auto"/>
        <w:ind w:left="-216" w:right="144" w:firstLine="360"/>
        <w:rPr>
          <w:rFonts w:asciiTheme="minorHAnsi" w:hAnsiTheme="minorHAnsi"/>
          <w:iCs/>
          <w:sz w:val="22"/>
          <w:szCs w:val="22"/>
        </w:rPr>
      </w:pPr>
      <w:r w:rsidRPr="00BB2552">
        <w:rPr>
          <w:rFonts w:asciiTheme="minorHAnsi" w:hAnsiTheme="minorHAnsi"/>
          <w:iCs/>
          <w:sz w:val="22"/>
          <w:szCs w:val="22"/>
        </w:rPr>
        <w:t>19</w:t>
      </w:r>
      <w:r w:rsidRPr="00BB2552">
        <w:rPr>
          <w:rFonts w:asciiTheme="minorHAnsi" w:hAnsiTheme="minorHAnsi"/>
          <w:iCs/>
          <w:sz w:val="22"/>
          <w:szCs w:val="22"/>
        </w:rPr>
        <w:t>.</w:t>
      </w:r>
      <w:r w:rsidRPr="00BB2552">
        <w:rPr>
          <w:rFonts w:asciiTheme="minorHAnsi" w:hAnsiTheme="minorHAnsi"/>
          <w:iCs/>
          <w:sz w:val="22"/>
          <w:szCs w:val="22"/>
        </w:rPr>
        <w:tab/>
        <w:t>Distinguish between forward and reverse auctions.</w:t>
      </w:r>
    </w:p>
    <w:p w:rsidR="00AC099E" w:rsidRPr="00BB2552" w:rsidRDefault="00AC099E" w:rsidP="00BB2552">
      <w:pPr>
        <w:pStyle w:val="NLFIRST"/>
        <w:tabs>
          <w:tab w:val="clear" w:pos="720"/>
        </w:tabs>
        <w:spacing w:before="0" w:line="276" w:lineRule="auto"/>
        <w:ind w:left="-216" w:right="144" w:firstLine="0"/>
        <w:rPr>
          <w:rFonts w:asciiTheme="minorHAnsi" w:hAnsiTheme="minorHAnsi"/>
          <w:iCs/>
          <w:sz w:val="22"/>
          <w:szCs w:val="22"/>
        </w:rPr>
      </w:pPr>
    </w:p>
    <w:p w:rsidR="00AC099E" w:rsidRDefault="00AC099E" w:rsidP="00BB2552">
      <w:pPr>
        <w:pStyle w:val="NLFIRST"/>
        <w:tabs>
          <w:tab w:val="clear" w:pos="720"/>
        </w:tabs>
        <w:spacing w:before="0" w:line="276" w:lineRule="auto"/>
        <w:ind w:left="-216" w:right="144" w:firstLine="360"/>
        <w:rPr>
          <w:rFonts w:asciiTheme="minorHAnsi" w:hAnsiTheme="minorHAnsi"/>
          <w:iCs/>
          <w:sz w:val="22"/>
          <w:szCs w:val="22"/>
        </w:rPr>
      </w:pPr>
      <w:r w:rsidRPr="00BB2552">
        <w:rPr>
          <w:rFonts w:asciiTheme="minorHAnsi" w:hAnsiTheme="minorHAnsi"/>
          <w:iCs/>
          <w:sz w:val="22"/>
          <w:szCs w:val="22"/>
        </w:rPr>
        <w:t>20</w:t>
      </w:r>
      <w:r w:rsidRPr="00BB2552">
        <w:rPr>
          <w:rFonts w:asciiTheme="minorHAnsi" w:hAnsiTheme="minorHAnsi"/>
          <w:iCs/>
          <w:sz w:val="22"/>
          <w:szCs w:val="22"/>
        </w:rPr>
        <w:t>.</w:t>
      </w:r>
      <w:r w:rsidRPr="00BB2552">
        <w:rPr>
          <w:rFonts w:asciiTheme="minorHAnsi" w:hAnsiTheme="minorHAnsi"/>
          <w:iCs/>
          <w:sz w:val="22"/>
          <w:szCs w:val="22"/>
        </w:rPr>
        <w:tab/>
        <w:t>Describe the “name-your-own-price” auction model.</w:t>
      </w:r>
    </w:p>
    <w:p w:rsidR="00BB2552" w:rsidRPr="00BB2552" w:rsidRDefault="00BB2552" w:rsidP="00BB2552">
      <w:pPr>
        <w:pStyle w:val="NLFIRST"/>
        <w:tabs>
          <w:tab w:val="clear" w:pos="720"/>
        </w:tabs>
        <w:spacing w:before="0" w:line="276" w:lineRule="auto"/>
        <w:ind w:left="-216" w:right="144" w:firstLine="360"/>
        <w:rPr>
          <w:rFonts w:asciiTheme="minorHAnsi" w:hAnsiTheme="minorHAnsi"/>
          <w:iCs/>
          <w:sz w:val="22"/>
          <w:szCs w:val="22"/>
        </w:rPr>
      </w:pPr>
    </w:p>
    <w:p w:rsidR="00AC099E" w:rsidRPr="00BB2552" w:rsidRDefault="00AC099E" w:rsidP="00BB2552">
      <w:pPr>
        <w:pStyle w:val="NLFIRST"/>
        <w:tabs>
          <w:tab w:val="clear" w:pos="720"/>
        </w:tabs>
        <w:spacing w:before="0" w:line="276" w:lineRule="auto"/>
        <w:ind w:left="-216" w:right="144" w:firstLine="360"/>
        <w:rPr>
          <w:rFonts w:asciiTheme="minorHAnsi" w:hAnsiTheme="minorHAnsi"/>
          <w:iCs/>
          <w:sz w:val="22"/>
          <w:szCs w:val="22"/>
        </w:rPr>
      </w:pPr>
      <w:r w:rsidRPr="00BB2552">
        <w:rPr>
          <w:rFonts w:asciiTheme="minorHAnsi" w:hAnsiTheme="minorHAnsi"/>
          <w:iCs/>
          <w:sz w:val="22"/>
          <w:szCs w:val="22"/>
        </w:rPr>
        <w:t>21</w:t>
      </w:r>
      <w:r w:rsidRPr="00BB2552">
        <w:rPr>
          <w:rFonts w:asciiTheme="minorHAnsi" w:hAnsiTheme="minorHAnsi"/>
          <w:iCs/>
          <w:sz w:val="22"/>
          <w:szCs w:val="22"/>
        </w:rPr>
        <w:t>.</w:t>
      </w:r>
      <w:r w:rsidRPr="00BB2552">
        <w:rPr>
          <w:rFonts w:asciiTheme="minorHAnsi" w:hAnsiTheme="minorHAnsi"/>
          <w:iCs/>
          <w:sz w:val="22"/>
          <w:szCs w:val="22"/>
        </w:rPr>
        <w:tab/>
        <w:t>List the major benefits of auctions to buyers, sellers, and auctioneers.</w:t>
      </w:r>
    </w:p>
    <w:p w:rsidR="00AC099E" w:rsidRPr="00BB2552" w:rsidRDefault="00AC099E" w:rsidP="00BB2552">
      <w:pPr>
        <w:pStyle w:val="NLFIRST"/>
        <w:tabs>
          <w:tab w:val="clear" w:pos="720"/>
        </w:tabs>
        <w:spacing w:before="0" w:line="240" w:lineRule="auto"/>
        <w:ind w:left="-216" w:right="144" w:firstLine="360"/>
        <w:rPr>
          <w:rFonts w:asciiTheme="minorHAnsi" w:eastAsia="MS Mincho" w:hAnsiTheme="minorHAnsi"/>
          <w:sz w:val="22"/>
          <w:szCs w:val="22"/>
        </w:rPr>
      </w:pPr>
    </w:p>
    <w:p w:rsidR="00E37942" w:rsidRPr="00BB2552" w:rsidRDefault="00E37942" w:rsidP="00E37942">
      <w:pPr>
        <w:pStyle w:val="T"/>
        <w:spacing w:line="240" w:lineRule="auto"/>
        <w:ind w:left="495" w:right="144"/>
        <w:contextualSpacing/>
        <w:rPr>
          <w:rFonts w:asciiTheme="minorHAnsi" w:hAnsiTheme="minorHAnsi"/>
          <w:sz w:val="22"/>
          <w:szCs w:val="22"/>
        </w:rPr>
      </w:pPr>
    </w:p>
    <w:p w:rsidR="00A8482A" w:rsidRDefault="00A8482A" w:rsidP="004925C3">
      <w:pPr>
        <w:spacing w:after="0"/>
      </w:pPr>
    </w:p>
    <w:p w:rsidR="00A8482A" w:rsidRDefault="00A8482A" w:rsidP="004925C3">
      <w:pPr>
        <w:spacing w:after="0"/>
      </w:pPr>
    </w:p>
    <w:p w:rsidR="00A8482A" w:rsidRDefault="00A8482A" w:rsidP="004925C3">
      <w:pPr>
        <w:spacing w:after="0"/>
      </w:pPr>
    </w:p>
    <w:p w:rsidR="00A8482A" w:rsidRDefault="00A8482A" w:rsidP="004925C3">
      <w:pPr>
        <w:spacing w:after="0"/>
      </w:pPr>
    </w:p>
    <w:p w:rsidR="00A8482A" w:rsidRDefault="00A8482A" w:rsidP="004925C3">
      <w:pPr>
        <w:spacing w:after="0"/>
      </w:pPr>
    </w:p>
    <w:p w:rsidR="00A8482A" w:rsidRDefault="00A8482A" w:rsidP="00A8482A">
      <w:pPr>
        <w:spacing w:after="0"/>
        <w:rPr>
          <w:b/>
        </w:rPr>
      </w:pPr>
      <w:r w:rsidRPr="00AC099E">
        <w:rPr>
          <w:b/>
        </w:rPr>
        <w:t>Answer all questions.</w:t>
      </w:r>
    </w:p>
    <w:p w:rsidR="00A8482A" w:rsidRPr="00BB2552" w:rsidRDefault="00A8482A" w:rsidP="00A8482A">
      <w:pPr>
        <w:spacing w:after="0"/>
        <w:rPr>
          <w:b/>
        </w:rPr>
      </w:pPr>
    </w:p>
    <w:p w:rsidR="00A8482A" w:rsidRPr="00BB2552" w:rsidRDefault="00A8482A" w:rsidP="00A8482A">
      <w:pPr>
        <w:pStyle w:val="ListParagraph"/>
        <w:numPr>
          <w:ilvl w:val="0"/>
          <w:numId w:val="5"/>
        </w:numPr>
        <w:spacing w:after="0" w:line="360" w:lineRule="auto"/>
        <w:rPr>
          <w:rFonts w:eastAsia="MS Mincho"/>
        </w:rPr>
      </w:pPr>
      <w:r w:rsidRPr="00BB2552">
        <w:rPr>
          <w:rFonts w:eastAsia="MS Mincho"/>
        </w:rPr>
        <w:t>Define e-marketplace and describe its attributes.</w:t>
      </w:r>
    </w:p>
    <w:p w:rsidR="00A8482A" w:rsidRPr="00BB2552" w:rsidRDefault="00A8482A" w:rsidP="00A8482A">
      <w:pPr>
        <w:numPr>
          <w:ilvl w:val="0"/>
          <w:numId w:val="5"/>
        </w:numPr>
        <w:spacing w:after="0" w:line="360" w:lineRule="auto"/>
        <w:rPr>
          <w:rFonts w:eastAsia="MS Mincho"/>
        </w:rPr>
      </w:pPr>
      <w:r w:rsidRPr="00BB2552">
        <w:rPr>
          <w:rFonts w:eastAsia="MS Mincho"/>
        </w:rPr>
        <w:t>What is the difference between a physical marketplace and an e-marketplace (marketspace)?</w:t>
      </w:r>
    </w:p>
    <w:p w:rsidR="00A8482A" w:rsidRPr="00BB2552" w:rsidRDefault="00A8482A" w:rsidP="00A8482A">
      <w:pPr>
        <w:pStyle w:val="BodyText"/>
        <w:spacing w:line="360" w:lineRule="auto"/>
        <w:ind w:firstLine="144"/>
      </w:pPr>
      <w:r w:rsidRPr="00BB2552">
        <w:t>3.</w:t>
      </w:r>
      <w:r w:rsidRPr="00BB2552">
        <w:tab/>
      </w:r>
      <w:r>
        <w:t xml:space="preserve">  </w:t>
      </w:r>
      <w:r w:rsidRPr="00BB2552">
        <w:t>List the components of a marketspace.</w:t>
      </w:r>
    </w:p>
    <w:p w:rsidR="00A8482A" w:rsidRPr="00BB2552" w:rsidRDefault="00A8482A" w:rsidP="00A8482A">
      <w:pPr>
        <w:pStyle w:val="BodyText"/>
        <w:ind w:firstLine="144"/>
      </w:pPr>
      <w:r w:rsidRPr="00BB2552">
        <w:t>4.</w:t>
      </w:r>
      <w:r w:rsidRPr="00BB2552">
        <w:tab/>
        <w:t>Define a digital product and provide five examples.</w:t>
      </w:r>
    </w:p>
    <w:p w:rsidR="00A8482A" w:rsidRPr="00BB2552" w:rsidRDefault="00A8482A" w:rsidP="00A8482A">
      <w:pPr>
        <w:pStyle w:val="Q"/>
        <w:spacing w:line="276" w:lineRule="auto"/>
        <w:ind w:left="144"/>
        <w:rPr>
          <w:rFonts w:asciiTheme="minorHAnsi" w:eastAsia="MS Mincho" w:hAnsiTheme="minorHAnsi"/>
          <w:sz w:val="22"/>
          <w:szCs w:val="22"/>
        </w:rPr>
      </w:pPr>
      <w:r w:rsidRPr="00BB2552">
        <w:rPr>
          <w:rFonts w:asciiTheme="minorHAnsi" w:eastAsia="MS Mincho" w:hAnsiTheme="minorHAnsi"/>
          <w:sz w:val="22"/>
          <w:szCs w:val="22"/>
        </w:rPr>
        <w:t xml:space="preserve">5. </w:t>
      </w:r>
      <w:r w:rsidRPr="00BB2552">
        <w:rPr>
          <w:rFonts w:asciiTheme="minorHAnsi" w:eastAsia="MS Mincho" w:hAnsiTheme="minorHAnsi"/>
          <w:sz w:val="22"/>
          <w:szCs w:val="22"/>
        </w:rPr>
        <w:tab/>
        <w:t>Describe private versus public e-markets.</w:t>
      </w:r>
    </w:p>
    <w:p w:rsidR="00A8482A" w:rsidRPr="00BB2552" w:rsidRDefault="00A8482A" w:rsidP="00A8482A">
      <w:pPr>
        <w:pStyle w:val="BodyText"/>
        <w:ind w:firstLine="144"/>
      </w:pPr>
      <w:r w:rsidRPr="00BB2552">
        <w:t>6.</w:t>
      </w:r>
      <w:r w:rsidRPr="00BB2552">
        <w:tab/>
        <w:t>Describe electronic storefronts and e-malls.</w:t>
      </w:r>
    </w:p>
    <w:p w:rsidR="00A8482A" w:rsidRPr="00BB2552" w:rsidRDefault="00A8482A" w:rsidP="00A8482A">
      <w:pPr>
        <w:pStyle w:val="BodyText"/>
        <w:ind w:firstLine="144"/>
      </w:pPr>
      <w:r w:rsidRPr="00BB2552">
        <w:t>7</w:t>
      </w:r>
      <w:r w:rsidRPr="00BB2552">
        <w:t>.</w:t>
      </w:r>
      <w:r w:rsidRPr="00BB2552">
        <w:tab/>
        <w:t>List the various types of stores and e-malls.</w:t>
      </w:r>
    </w:p>
    <w:p w:rsidR="00A8482A" w:rsidRPr="00BB2552" w:rsidRDefault="00A8482A" w:rsidP="00A8482A">
      <w:pPr>
        <w:pStyle w:val="BodyText"/>
        <w:ind w:firstLine="144"/>
      </w:pPr>
      <w:r w:rsidRPr="00BB2552">
        <w:rPr>
          <w:rFonts w:eastAsia="MS Mincho"/>
        </w:rPr>
        <w:t>8.</w:t>
      </w:r>
      <w:r w:rsidRPr="00BB2552">
        <w:rPr>
          <w:rFonts w:eastAsia="MS Mincho"/>
        </w:rPr>
        <w:tab/>
      </w:r>
      <w:r w:rsidRPr="00BB2552">
        <w:rPr>
          <w:rFonts w:eastAsia="MS Mincho"/>
        </w:rPr>
        <w:t>What are information portals? List the major types.</w:t>
      </w:r>
    </w:p>
    <w:p w:rsidR="00A8482A" w:rsidRPr="00BB2552" w:rsidRDefault="00A8482A" w:rsidP="00A8482A">
      <w:pPr>
        <w:rPr>
          <w:rFonts w:eastAsia="MS Mincho"/>
        </w:rPr>
      </w:pPr>
      <w:r w:rsidRPr="00BB2552">
        <w:rPr>
          <w:rFonts w:eastAsia="MS Mincho" w:cs="Times New Roman"/>
          <w:bCs/>
        </w:rPr>
        <w:t xml:space="preserve">   </w:t>
      </w:r>
      <w:r w:rsidRPr="00BB2552">
        <w:rPr>
          <w:rFonts w:eastAsia="MS Mincho"/>
        </w:rPr>
        <w:t>9</w:t>
      </w:r>
      <w:r w:rsidRPr="00BB2552">
        <w:rPr>
          <w:rFonts w:eastAsia="MS Mincho"/>
        </w:rPr>
        <w:t xml:space="preserve">. </w:t>
      </w:r>
      <w:r w:rsidRPr="00BB2552">
        <w:rPr>
          <w:rFonts w:eastAsia="MS Mincho"/>
        </w:rPr>
        <w:tab/>
        <w:t>List the roles of intermediaries in e-markets.</w:t>
      </w:r>
      <w:r w:rsidRPr="00BB2552">
        <w:rPr>
          <w:rFonts w:eastAsia="MS Mincho"/>
        </w:rPr>
        <w:br/>
      </w:r>
      <w:r w:rsidRPr="00BB2552">
        <w:rPr>
          <w:rFonts w:eastAsia="MS Mincho"/>
        </w:rPr>
        <w:t xml:space="preserve">  10</w:t>
      </w:r>
      <w:r w:rsidRPr="00BB2552">
        <w:rPr>
          <w:rFonts w:eastAsia="MS Mincho"/>
        </w:rPr>
        <w:t xml:space="preserve">. </w:t>
      </w:r>
      <w:r w:rsidRPr="00BB2552">
        <w:rPr>
          <w:rFonts w:eastAsia="MS Mincho"/>
        </w:rPr>
        <w:tab/>
        <w:t>Describe e-distributors.</w:t>
      </w:r>
    </w:p>
    <w:p w:rsidR="00A8482A" w:rsidRPr="00BB2552" w:rsidRDefault="00A8482A" w:rsidP="00A8482A">
      <w:pPr>
        <w:rPr>
          <w:rFonts w:eastAsia="MS Mincho"/>
        </w:rPr>
      </w:pPr>
      <w:r w:rsidRPr="00BB2552">
        <w:rPr>
          <w:iCs/>
        </w:rPr>
        <w:t xml:space="preserve">  11</w:t>
      </w:r>
      <w:r w:rsidRPr="00BB2552">
        <w:rPr>
          <w:iCs/>
        </w:rPr>
        <w:t>.</w:t>
      </w:r>
      <w:r w:rsidRPr="00BB2552">
        <w:rPr>
          <w:iCs/>
        </w:rPr>
        <w:tab/>
        <w:t>List and briefly describe the dimensions by which electronic catalogs can be classified.</w:t>
      </w:r>
    </w:p>
    <w:p w:rsidR="00A8482A" w:rsidRPr="00BB2552" w:rsidRDefault="00A8482A" w:rsidP="00A8482A">
      <w:pPr>
        <w:pStyle w:val="Q"/>
        <w:spacing w:line="276" w:lineRule="auto"/>
        <w:ind w:left="-216" w:firstLine="360"/>
        <w:rPr>
          <w:rFonts w:asciiTheme="minorHAnsi" w:hAnsiTheme="minorHAnsi"/>
          <w:iCs/>
          <w:sz w:val="22"/>
          <w:szCs w:val="22"/>
        </w:rPr>
      </w:pPr>
      <w:r w:rsidRPr="00BB2552">
        <w:rPr>
          <w:rFonts w:asciiTheme="minorHAnsi" w:hAnsiTheme="minorHAnsi"/>
          <w:iCs/>
          <w:sz w:val="22"/>
          <w:szCs w:val="22"/>
        </w:rPr>
        <w:t>1</w:t>
      </w:r>
      <w:r w:rsidRPr="00BB2552">
        <w:rPr>
          <w:rFonts w:asciiTheme="minorHAnsi" w:hAnsiTheme="minorHAnsi"/>
          <w:iCs/>
          <w:sz w:val="22"/>
          <w:szCs w:val="22"/>
        </w:rPr>
        <w:t>2.</w:t>
      </w:r>
      <w:r w:rsidRPr="00BB2552">
        <w:rPr>
          <w:rFonts w:asciiTheme="minorHAnsi" w:hAnsiTheme="minorHAnsi"/>
          <w:iCs/>
          <w:sz w:val="22"/>
          <w:szCs w:val="22"/>
        </w:rPr>
        <w:tab/>
        <w:t>List the benefits of electronic catalogs.</w:t>
      </w:r>
    </w:p>
    <w:p w:rsidR="00A8482A" w:rsidRPr="00BB2552" w:rsidRDefault="00A8482A" w:rsidP="00A8482A">
      <w:pPr>
        <w:pStyle w:val="Q"/>
        <w:spacing w:line="276" w:lineRule="auto"/>
        <w:rPr>
          <w:rFonts w:asciiTheme="minorHAnsi" w:hAnsiTheme="minorHAnsi"/>
          <w:iCs/>
          <w:sz w:val="22"/>
          <w:szCs w:val="22"/>
        </w:rPr>
      </w:pPr>
    </w:p>
    <w:p w:rsidR="00A8482A" w:rsidRPr="00BB2552" w:rsidRDefault="00A8482A" w:rsidP="00A8482A">
      <w:pPr>
        <w:pStyle w:val="Q"/>
        <w:spacing w:line="276" w:lineRule="auto"/>
        <w:ind w:left="-216" w:firstLine="360"/>
        <w:rPr>
          <w:rFonts w:asciiTheme="minorHAnsi" w:hAnsiTheme="minorHAnsi"/>
          <w:iCs/>
          <w:sz w:val="22"/>
          <w:szCs w:val="22"/>
        </w:rPr>
      </w:pPr>
      <w:r w:rsidRPr="00BB2552">
        <w:rPr>
          <w:rFonts w:asciiTheme="minorHAnsi" w:hAnsiTheme="minorHAnsi"/>
          <w:iCs/>
          <w:sz w:val="22"/>
          <w:szCs w:val="22"/>
        </w:rPr>
        <w:t>1</w:t>
      </w:r>
      <w:r w:rsidRPr="00BB2552">
        <w:rPr>
          <w:rFonts w:asciiTheme="minorHAnsi" w:hAnsiTheme="minorHAnsi"/>
          <w:iCs/>
          <w:sz w:val="22"/>
          <w:szCs w:val="22"/>
        </w:rPr>
        <w:t>3.</w:t>
      </w:r>
      <w:r w:rsidRPr="00BB2552">
        <w:rPr>
          <w:rFonts w:asciiTheme="minorHAnsi" w:hAnsiTheme="minorHAnsi"/>
          <w:iCs/>
          <w:sz w:val="22"/>
          <w:szCs w:val="22"/>
        </w:rPr>
        <w:tab/>
        <w:t>Explain how customized catalogs are created and used.</w:t>
      </w:r>
    </w:p>
    <w:p w:rsidR="00A8482A" w:rsidRPr="00BB2552" w:rsidRDefault="00A8482A" w:rsidP="00A8482A">
      <w:pPr>
        <w:pStyle w:val="Q"/>
        <w:spacing w:line="276" w:lineRule="auto"/>
        <w:ind w:left="-216"/>
        <w:rPr>
          <w:rFonts w:asciiTheme="minorHAnsi" w:hAnsiTheme="minorHAnsi"/>
          <w:iCs/>
          <w:sz w:val="22"/>
          <w:szCs w:val="22"/>
        </w:rPr>
      </w:pPr>
    </w:p>
    <w:p w:rsidR="00A8482A" w:rsidRPr="00BB2552" w:rsidRDefault="00A8482A" w:rsidP="00A8482A">
      <w:pPr>
        <w:pStyle w:val="Q"/>
        <w:spacing w:line="276" w:lineRule="auto"/>
        <w:ind w:left="-216" w:firstLine="360"/>
        <w:rPr>
          <w:rFonts w:asciiTheme="minorHAnsi" w:hAnsiTheme="minorHAnsi"/>
          <w:iCs/>
          <w:sz w:val="22"/>
          <w:szCs w:val="22"/>
        </w:rPr>
      </w:pPr>
      <w:r w:rsidRPr="00BB2552">
        <w:rPr>
          <w:rFonts w:asciiTheme="minorHAnsi" w:hAnsiTheme="minorHAnsi"/>
          <w:iCs/>
          <w:sz w:val="22"/>
          <w:szCs w:val="22"/>
        </w:rPr>
        <w:t>1</w:t>
      </w:r>
      <w:r w:rsidRPr="00BB2552">
        <w:rPr>
          <w:rFonts w:asciiTheme="minorHAnsi" w:hAnsiTheme="minorHAnsi"/>
          <w:iCs/>
          <w:sz w:val="22"/>
          <w:szCs w:val="22"/>
        </w:rPr>
        <w:t>4.</w:t>
      </w:r>
      <w:r w:rsidRPr="00BB2552">
        <w:rPr>
          <w:rFonts w:asciiTheme="minorHAnsi" w:hAnsiTheme="minorHAnsi"/>
          <w:iCs/>
          <w:sz w:val="22"/>
          <w:szCs w:val="22"/>
        </w:rPr>
        <w:tab/>
        <w:t>Compare search engines with software agents.</w:t>
      </w:r>
    </w:p>
    <w:p w:rsidR="00A8482A" w:rsidRPr="00BB2552" w:rsidRDefault="00A8482A" w:rsidP="00A8482A">
      <w:pPr>
        <w:pStyle w:val="Q"/>
        <w:spacing w:line="276" w:lineRule="auto"/>
        <w:ind w:left="-216"/>
        <w:rPr>
          <w:rFonts w:asciiTheme="minorHAnsi" w:eastAsia="MS Mincho" w:hAnsiTheme="minorHAnsi"/>
          <w:iCs/>
          <w:sz w:val="22"/>
          <w:szCs w:val="22"/>
        </w:rPr>
      </w:pPr>
    </w:p>
    <w:p w:rsidR="00A8482A" w:rsidRPr="00BB2552" w:rsidRDefault="00A8482A" w:rsidP="00A8482A">
      <w:pPr>
        <w:pStyle w:val="Q"/>
        <w:spacing w:line="276" w:lineRule="auto"/>
        <w:ind w:left="-216" w:firstLine="360"/>
        <w:rPr>
          <w:rFonts w:asciiTheme="minorHAnsi" w:hAnsiTheme="minorHAnsi"/>
          <w:iCs/>
          <w:sz w:val="22"/>
          <w:szCs w:val="22"/>
        </w:rPr>
      </w:pPr>
      <w:r w:rsidRPr="00BB2552">
        <w:rPr>
          <w:rFonts w:asciiTheme="minorHAnsi" w:hAnsiTheme="minorHAnsi"/>
          <w:iCs/>
          <w:sz w:val="22"/>
          <w:szCs w:val="22"/>
        </w:rPr>
        <w:t>1</w:t>
      </w:r>
      <w:r w:rsidRPr="00BB2552">
        <w:rPr>
          <w:rFonts w:asciiTheme="minorHAnsi" w:hAnsiTheme="minorHAnsi"/>
          <w:iCs/>
          <w:sz w:val="22"/>
          <w:szCs w:val="22"/>
        </w:rPr>
        <w:t>5.</w:t>
      </w:r>
      <w:r w:rsidRPr="00BB2552">
        <w:rPr>
          <w:rFonts w:asciiTheme="minorHAnsi" w:hAnsiTheme="minorHAnsi"/>
          <w:iCs/>
          <w:sz w:val="22"/>
          <w:szCs w:val="22"/>
        </w:rPr>
        <w:tab/>
        <w:t>Describe an electronic shopping cart.</w:t>
      </w:r>
    </w:p>
    <w:p w:rsidR="00A8482A" w:rsidRPr="00BB2552" w:rsidRDefault="00A8482A" w:rsidP="00A8482A">
      <w:pPr>
        <w:pStyle w:val="NLFIRST"/>
        <w:tabs>
          <w:tab w:val="clear" w:pos="720"/>
        </w:tabs>
        <w:spacing w:before="0" w:line="276" w:lineRule="auto"/>
        <w:ind w:left="0" w:right="144" w:firstLine="0"/>
        <w:rPr>
          <w:rFonts w:asciiTheme="minorHAnsi" w:hAnsiTheme="minorHAnsi"/>
          <w:iCs/>
          <w:sz w:val="22"/>
          <w:szCs w:val="22"/>
        </w:rPr>
      </w:pPr>
    </w:p>
    <w:p w:rsidR="00A8482A" w:rsidRPr="00BB2552" w:rsidRDefault="00A8482A" w:rsidP="00A8482A">
      <w:pPr>
        <w:pStyle w:val="NLFIRST"/>
        <w:tabs>
          <w:tab w:val="clear" w:pos="720"/>
        </w:tabs>
        <w:spacing w:before="0" w:line="276" w:lineRule="auto"/>
        <w:ind w:left="-216" w:right="144" w:firstLine="360"/>
        <w:rPr>
          <w:rFonts w:asciiTheme="minorHAnsi" w:hAnsiTheme="minorHAnsi"/>
          <w:iCs/>
          <w:sz w:val="22"/>
          <w:szCs w:val="22"/>
        </w:rPr>
      </w:pPr>
      <w:r w:rsidRPr="00BB2552">
        <w:rPr>
          <w:rFonts w:asciiTheme="minorHAnsi" w:hAnsiTheme="minorHAnsi"/>
          <w:iCs/>
          <w:sz w:val="22"/>
          <w:szCs w:val="22"/>
        </w:rPr>
        <w:t>1</w:t>
      </w:r>
      <w:r w:rsidRPr="00BB2552">
        <w:rPr>
          <w:rFonts w:asciiTheme="minorHAnsi" w:hAnsiTheme="minorHAnsi"/>
          <w:iCs/>
          <w:sz w:val="22"/>
          <w:szCs w:val="22"/>
        </w:rPr>
        <w:t>6</w:t>
      </w:r>
      <w:r w:rsidRPr="00BB2552">
        <w:rPr>
          <w:rFonts w:asciiTheme="minorHAnsi" w:hAnsiTheme="minorHAnsi"/>
          <w:iCs/>
          <w:sz w:val="22"/>
          <w:szCs w:val="22"/>
        </w:rPr>
        <w:t>.</w:t>
      </w:r>
      <w:r w:rsidRPr="00BB2552">
        <w:rPr>
          <w:rFonts w:asciiTheme="minorHAnsi" w:hAnsiTheme="minorHAnsi"/>
          <w:iCs/>
          <w:sz w:val="22"/>
          <w:szCs w:val="22"/>
        </w:rPr>
        <w:tab/>
        <w:t>Define auctions and describe how they work.</w:t>
      </w:r>
    </w:p>
    <w:p w:rsidR="00A8482A" w:rsidRPr="00BB2552" w:rsidRDefault="00A8482A" w:rsidP="00A8482A">
      <w:pPr>
        <w:pStyle w:val="NLFIRST"/>
        <w:tabs>
          <w:tab w:val="clear" w:pos="720"/>
        </w:tabs>
        <w:spacing w:before="0" w:line="276" w:lineRule="auto"/>
        <w:ind w:left="-216" w:right="144" w:firstLine="0"/>
        <w:rPr>
          <w:rFonts w:asciiTheme="minorHAnsi" w:hAnsiTheme="minorHAnsi"/>
          <w:iCs/>
          <w:sz w:val="22"/>
          <w:szCs w:val="22"/>
        </w:rPr>
      </w:pPr>
    </w:p>
    <w:p w:rsidR="00A8482A" w:rsidRPr="00BB2552" w:rsidRDefault="00A8482A" w:rsidP="00A8482A">
      <w:pPr>
        <w:pStyle w:val="NLFIRST"/>
        <w:tabs>
          <w:tab w:val="clear" w:pos="720"/>
        </w:tabs>
        <w:spacing w:before="0" w:line="276" w:lineRule="auto"/>
        <w:ind w:left="-216" w:right="144" w:firstLine="360"/>
        <w:rPr>
          <w:rFonts w:asciiTheme="minorHAnsi" w:hAnsiTheme="minorHAnsi"/>
          <w:iCs/>
          <w:sz w:val="22"/>
          <w:szCs w:val="22"/>
        </w:rPr>
      </w:pPr>
      <w:r w:rsidRPr="00BB2552">
        <w:rPr>
          <w:rFonts w:asciiTheme="minorHAnsi" w:hAnsiTheme="minorHAnsi"/>
          <w:iCs/>
          <w:sz w:val="22"/>
          <w:szCs w:val="22"/>
        </w:rPr>
        <w:t>17</w:t>
      </w:r>
      <w:r w:rsidRPr="00BB2552">
        <w:rPr>
          <w:rFonts w:asciiTheme="minorHAnsi" w:hAnsiTheme="minorHAnsi"/>
          <w:iCs/>
          <w:sz w:val="22"/>
          <w:szCs w:val="22"/>
        </w:rPr>
        <w:t>.</w:t>
      </w:r>
      <w:r w:rsidRPr="00BB2552">
        <w:rPr>
          <w:rFonts w:asciiTheme="minorHAnsi" w:hAnsiTheme="minorHAnsi"/>
          <w:iCs/>
          <w:sz w:val="22"/>
          <w:szCs w:val="22"/>
        </w:rPr>
        <w:tab/>
        <w:t>Describe the benefits of electronic auctions over traditional (off-line) auctions.</w:t>
      </w:r>
    </w:p>
    <w:p w:rsidR="00A8482A" w:rsidRPr="00BB2552" w:rsidRDefault="00A8482A" w:rsidP="00A8482A">
      <w:pPr>
        <w:pStyle w:val="NLFIRST"/>
        <w:tabs>
          <w:tab w:val="clear" w:pos="720"/>
        </w:tabs>
        <w:spacing w:before="0" w:line="276" w:lineRule="auto"/>
        <w:ind w:left="144" w:right="144" w:firstLine="0"/>
        <w:rPr>
          <w:rFonts w:asciiTheme="minorHAnsi" w:eastAsia="MS Mincho" w:hAnsiTheme="minorHAnsi"/>
          <w:sz w:val="22"/>
          <w:szCs w:val="22"/>
        </w:rPr>
      </w:pPr>
    </w:p>
    <w:p w:rsidR="00A8482A" w:rsidRPr="00BB2552" w:rsidRDefault="00A8482A" w:rsidP="00A8482A">
      <w:pPr>
        <w:pStyle w:val="NLFIRST"/>
        <w:tabs>
          <w:tab w:val="clear" w:pos="720"/>
        </w:tabs>
        <w:spacing w:before="0" w:line="276" w:lineRule="auto"/>
        <w:ind w:left="0" w:right="144" w:firstLine="0"/>
        <w:rPr>
          <w:rFonts w:asciiTheme="minorHAnsi" w:hAnsiTheme="minorHAnsi"/>
          <w:iCs/>
          <w:sz w:val="22"/>
          <w:szCs w:val="22"/>
        </w:rPr>
      </w:pPr>
      <w:r w:rsidRPr="00BB2552">
        <w:rPr>
          <w:rFonts w:asciiTheme="minorHAnsi" w:eastAsia="MS Mincho" w:hAnsiTheme="minorHAnsi"/>
          <w:sz w:val="22"/>
          <w:szCs w:val="22"/>
        </w:rPr>
        <w:t xml:space="preserve">   </w:t>
      </w:r>
      <w:r w:rsidRPr="00BB2552">
        <w:rPr>
          <w:rFonts w:asciiTheme="minorHAnsi" w:hAnsiTheme="minorHAnsi"/>
          <w:iCs/>
          <w:sz w:val="22"/>
          <w:szCs w:val="22"/>
        </w:rPr>
        <w:t>18</w:t>
      </w:r>
      <w:r w:rsidRPr="00BB2552">
        <w:rPr>
          <w:rFonts w:asciiTheme="minorHAnsi" w:hAnsiTheme="minorHAnsi"/>
          <w:iCs/>
          <w:sz w:val="22"/>
          <w:szCs w:val="22"/>
        </w:rPr>
        <w:t>.</w:t>
      </w:r>
      <w:r w:rsidRPr="00BB2552">
        <w:rPr>
          <w:rFonts w:asciiTheme="minorHAnsi" w:hAnsiTheme="minorHAnsi"/>
          <w:iCs/>
          <w:sz w:val="22"/>
          <w:szCs w:val="22"/>
        </w:rPr>
        <w:tab/>
        <w:t>List the four types of auctions.</w:t>
      </w:r>
    </w:p>
    <w:p w:rsidR="00A8482A" w:rsidRPr="00BB2552" w:rsidRDefault="00A8482A" w:rsidP="00A8482A">
      <w:pPr>
        <w:pStyle w:val="NLFIRST"/>
        <w:tabs>
          <w:tab w:val="clear" w:pos="720"/>
        </w:tabs>
        <w:spacing w:before="0" w:line="276" w:lineRule="auto"/>
        <w:ind w:left="-216" w:right="144" w:firstLine="0"/>
        <w:rPr>
          <w:rFonts w:asciiTheme="minorHAnsi" w:hAnsiTheme="minorHAnsi"/>
          <w:iCs/>
          <w:sz w:val="22"/>
          <w:szCs w:val="22"/>
        </w:rPr>
      </w:pPr>
    </w:p>
    <w:p w:rsidR="00A8482A" w:rsidRPr="00BB2552" w:rsidRDefault="00A8482A" w:rsidP="00A8482A">
      <w:pPr>
        <w:pStyle w:val="NLFIRST"/>
        <w:tabs>
          <w:tab w:val="clear" w:pos="720"/>
        </w:tabs>
        <w:spacing w:before="0" w:line="276" w:lineRule="auto"/>
        <w:ind w:left="-216" w:right="144" w:firstLine="360"/>
        <w:rPr>
          <w:rFonts w:asciiTheme="minorHAnsi" w:hAnsiTheme="minorHAnsi"/>
          <w:iCs/>
          <w:sz w:val="22"/>
          <w:szCs w:val="22"/>
        </w:rPr>
      </w:pPr>
      <w:r w:rsidRPr="00BB2552">
        <w:rPr>
          <w:rFonts w:asciiTheme="minorHAnsi" w:hAnsiTheme="minorHAnsi"/>
          <w:iCs/>
          <w:sz w:val="22"/>
          <w:szCs w:val="22"/>
        </w:rPr>
        <w:t>19</w:t>
      </w:r>
      <w:r w:rsidRPr="00BB2552">
        <w:rPr>
          <w:rFonts w:asciiTheme="minorHAnsi" w:hAnsiTheme="minorHAnsi"/>
          <w:iCs/>
          <w:sz w:val="22"/>
          <w:szCs w:val="22"/>
        </w:rPr>
        <w:t>.</w:t>
      </w:r>
      <w:r w:rsidRPr="00BB2552">
        <w:rPr>
          <w:rFonts w:asciiTheme="minorHAnsi" w:hAnsiTheme="minorHAnsi"/>
          <w:iCs/>
          <w:sz w:val="22"/>
          <w:szCs w:val="22"/>
        </w:rPr>
        <w:tab/>
        <w:t>Distinguish between forward and reverse auctions.</w:t>
      </w:r>
    </w:p>
    <w:p w:rsidR="00A8482A" w:rsidRPr="00BB2552" w:rsidRDefault="00A8482A" w:rsidP="00A8482A">
      <w:pPr>
        <w:pStyle w:val="NLFIRST"/>
        <w:tabs>
          <w:tab w:val="clear" w:pos="720"/>
        </w:tabs>
        <w:spacing w:before="0" w:line="276" w:lineRule="auto"/>
        <w:ind w:left="-216" w:right="144" w:firstLine="0"/>
        <w:rPr>
          <w:rFonts w:asciiTheme="minorHAnsi" w:hAnsiTheme="minorHAnsi"/>
          <w:iCs/>
          <w:sz w:val="22"/>
          <w:szCs w:val="22"/>
        </w:rPr>
      </w:pPr>
    </w:p>
    <w:p w:rsidR="00A8482A" w:rsidRDefault="00A8482A" w:rsidP="00A8482A">
      <w:pPr>
        <w:pStyle w:val="NLFIRST"/>
        <w:tabs>
          <w:tab w:val="clear" w:pos="720"/>
        </w:tabs>
        <w:spacing w:before="0" w:line="276" w:lineRule="auto"/>
        <w:ind w:left="-216" w:right="144" w:firstLine="360"/>
        <w:rPr>
          <w:rFonts w:asciiTheme="minorHAnsi" w:hAnsiTheme="minorHAnsi"/>
          <w:iCs/>
          <w:sz w:val="22"/>
          <w:szCs w:val="22"/>
        </w:rPr>
      </w:pPr>
      <w:r w:rsidRPr="00BB2552">
        <w:rPr>
          <w:rFonts w:asciiTheme="minorHAnsi" w:hAnsiTheme="minorHAnsi"/>
          <w:iCs/>
          <w:sz w:val="22"/>
          <w:szCs w:val="22"/>
        </w:rPr>
        <w:t>20</w:t>
      </w:r>
      <w:r w:rsidRPr="00BB2552">
        <w:rPr>
          <w:rFonts w:asciiTheme="minorHAnsi" w:hAnsiTheme="minorHAnsi"/>
          <w:iCs/>
          <w:sz w:val="22"/>
          <w:szCs w:val="22"/>
        </w:rPr>
        <w:t>.</w:t>
      </w:r>
      <w:r w:rsidRPr="00BB2552">
        <w:rPr>
          <w:rFonts w:asciiTheme="minorHAnsi" w:hAnsiTheme="minorHAnsi"/>
          <w:iCs/>
          <w:sz w:val="22"/>
          <w:szCs w:val="22"/>
        </w:rPr>
        <w:tab/>
        <w:t>Describe the “name-your-own-price” auction model.</w:t>
      </w:r>
    </w:p>
    <w:p w:rsidR="00A8482A" w:rsidRPr="00BB2552" w:rsidRDefault="00A8482A" w:rsidP="00A8482A">
      <w:pPr>
        <w:pStyle w:val="NLFIRST"/>
        <w:tabs>
          <w:tab w:val="clear" w:pos="720"/>
        </w:tabs>
        <w:spacing w:before="0" w:line="276" w:lineRule="auto"/>
        <w:ind w:left="-216" w:right="144" w:firstLine="360"/>
        <w:rPr>
          <w:rFonts w:asciiTheme="minorHAnsi" w:hAnsiTheme="minorHAnsi"/>
          <w:iCs/>
          <w:sz w:val="22"/>
          <w:szCs w:val="22"/>
        </w:rPr>
      </w:pPr>
    </w:p>
    <w:p w:rsidR="00A8482A" w:rsidRPr="00BB2552" w:rsidRDefault="00A8482A" w:rsidP="00A8482A">
      <w:pPr>
        <w:pStyle w:val="NLFIRST"/>
        <w:tabs>
          <w:tab w:val="clear" w:pos="720"/>
        </w:tabs>
        <w:spacing w:before="0" w:line="276" w:lineRule="auto"/>
        <w:ind w:left="-216" w:right="144" w:firstLine="360"/>
        <w:rPr>
          <w:rFonts w:asciiTheme="minorHAnsi" w:hAnsiTheme="minorHAnsi"/>
          <w:iCs/>
          <w:sz w:val="22"/>
          <w:szCs w:val="22"/>
        </w:rPr>
      </w:pPr>
      <w:r w:rsidRPr="00BB2552">
        <w:rPr>
          <w:rFonts w:asciiTheme="minorHAnsi" w:hAnsiTheme="minorHAnsi"/>
          <w:iCs/>
          <w:sz w:val="22"/>
          <w:szCs w:val="22"/>
        </w:rPr>
        <w:t>21</w:t>
      </w:r>
      <w:r w:rsidRPr="00BB2552">
        <w:rPr>
          <w:rFonts w:asciiTheme="minorHAnsi" w:hAnsiTheme="minorHAnsi"/>
          <w:iCs/>
          <w:sz w:val="22"/>
          <w:szCs w:val="22"/>
        </w:rPr>
        <w:t>.</w:t>
      </w:r>
      <w:r w:rsidRPr="00BB2552">
        <w:rPr>
          <w:rFonts w:asciiTheme="minorHAnsi" w:hAnsiTheme="minorHAnsi"/>
          <w:iCs/>
          <w:sz w:val="22"/>
          <w:szCs w:val="22"/>
        </w:rPr>
        <w:tab/>
        <w:t>List the major benefits of auctions to buyers, sellers, and auctioneers.</w:t>
      </w:r>
    </w:p>
    <w:p w:rsidR="00A8482A" w:rsidRPr="00BB2552" w:rsidRDefault="00A8482A" w:rsidP="00A8482A">
      <w:pPr>
        <w:pStyle w:val="NLFIRST"/>
        <w:tabs>
          <w:tab w:val="clear" w:pos="720"/>
        </w:tabs>
        <w:spacing w:before="0" w:line="240" w:lineRule="auto"/>
        <w:ind w:left="-216" w:right="144" w:firstLine="360"/>
        <w:rPr>
          <w:rFonts w:asciiTheme="minorHAnsi" w:eastAsia="MS Mincho" w:hAnsiTheme="minorHAnsi"/>
          <w:sz w:val="22"/>
          <w:szCs w:val="22"/>
        </w:rPr>
      </w:pPr>
    </w:p>
    <w:p w:rsidR="00A8482A" w:rsidRPr="00BB2552" w:rsidRDefault="00A8482A" w:rsidP="00A8482A">
      <w:pPr>
        <w:pStyle w:val="T"/>
        <w:spacing w:line="240" w:lineRule="auto"/>
        <w:ind w:left="495" w:right="144"/>
        <w:contextualSpacing/>
        <w:rPr>
          <w:rFonts w:asciiTheme="minorHAnsi" w:hAnsiTheme="minorHAnsi"/>
          <w:sz w:val="22"/>
          <w:szCs w:val="22"/>
        </w:rPr>
      </w:pPr>
    </w:p>
    <w:p w:rsidR="00A8482A" w:rsidRPr="00BB2552" w:rsidRDefault="00A8482A" w:rsidP="00A8482A">
      <w:pPr>
        <w:spacing w:after="0"/>
      </w:pPr>
    </w:p>
    <w:p w:rsidR="00A8482A" w:rsidRPr="00BB2552" w:rsidRDefault="00A8482A" w:rsidP="004925C3">
      <w:pPr>
        <w:spacing w:after="0"/>
      </w:pPr>
    </w:p>
    <w:sectPr w:rsidR="00A8482A" w:rsidRPr="00BB2552" w:rsidSect="0061771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79" w:rsidRDefault="00E22079" w:rsidP="00E37942">
      <w:pPr>
        <w:spacing w:after="0" w:line="240" w:lineRule="auto"/>
      </w:pPr>
      <w:r>
        <w:separator/>
      </w:r>
    </w:p>
  </w:endnote>
  <w:endnote w:type="continuationSeparator" w:id="0">
    <w:p w:rsidR="00E22079" w:rsidRDefault="00E22079" w:rsidP="00E3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70" w:rsidRDefault="002E2170">
    <w:pPr>
      <w:pStyle w:val="Footer"/>
    </w:pPr>
    <w:r>
      <w:ptab w:relativeTo="margin" w:alignment="center" w:leader="none"/>
    </w:r>
    <w:r>
      <w:rPr>
        <w:b/>
        <w:sz w:val="24"/>
        <w:szCs w:val="24"/>
      </w:rPr>
      <w:t>Aim</w:t>
    </w:r>
    <w:r w:rsidRPr="002E2170">
      <w:rPr>
        <w:b/>
        <w:sz w:val="24"/>
        <w:szCs w:val="24"/>
      </w:rPr>
      <w:t xml:space="preserve"> “A” For E-Commerce</w:t>
    </w:r>
    <w:r>
      <w:rPr>
        <w:b/>
        <w:sz w:val="24"/>
        <w:szCs w:val="24"/>
      </w:rPr>
      <w:t xml:space="preserve">! </w:t>
    </w:r>
    <w:r>
      <w:t>Chaiyok!!!!(^_^)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79" w:rsidRDefault="00E22079" w:rsidP="00E37942">
      <w:pPr>
        <w:spacing w:after="0" w:line="240" w:lineRule="auto"/>
      </w:pPr>
      <w:r>
        <w:separator/>
      </w:r>
    </w:p>
  </w:footnote>
  <w:footnote w:type="continuationSeparator" w:id="0">
    <w:p w:rsidR="00E22079" w:rsidRDefault="00E22079" w:rsidP="00E3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877"/>
      <w:gridCol w:w="6713"/>
    </w:tblGrid>
    <w:tr w:rsidR="00E37942">
      <w:sdt>
        <w:sdtPr>
          <w:rPr>
            <w:color w:val="FFFFFF" w:themeColor="background1"/>
          </w:rPr>
          <w:alias w:val="Date"/>
          <w:id w:val="77625188"/>
          <w:placeholder>
            <w:docPart w:val="1283858650B14CD19B1B067A51F722D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37942" w:rsidRDefault="00AC099E" w:rsidP="00E37942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Exercise Chapter 3</w:t>
              </w:r>
              <w:r w:rsidR="00E37942">
                <w:rPr>
                  <w:color w:val="FFFFFF" w:themeColor="background1"/>
                </w:rPr>
                <w:t xml:space="preserve">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E37942" w:rsidRDefault="00085CEE" w:rsidP="00085CEE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E-Commerce Market Mechanisms</w:t>
          </w:r>
        </w:p>
      </w:tc>
    </w:tr>
  </w:tbl>
  <w:p w:rsidR="00E37942" w:rsidRDefault="00E37942">
    <w:pPr>
      <w:pStyle w:val="Header"/>
    </w:pPr>
    <w:r>
      <w:t>Name:</w:t>
    </w:r>
    <w:r>
      <w:tab/>
      <w:t xml:space="preserve">                                                                                              Group: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BAD"/>
    <w:multiLevelType w:val="hybridMultilevel"/>
    <w:tmpl w:val="8B6EA4CE"/>
    <w:lvl w:ilvl="0" w:tplc="389C2F3C">
      <w:start w:val="1"/>
      <w:numFmt w:val="decimal"/>
      <w:lvlText w:val="%1."/>
      <w:lvlJc w:val="left"/>
      <w:pPr>
        <w:tabs>
          <w:tab w:val="num" w:pos="864"/>
        </w:tabs>
        <w:ind w:left="86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">
    <w:nsid w:val="3A5F06B9"/>
    <w:multiLevelType w:val="hybridMultilevel"/>
    <w:tmpl w:val="ADBEFF96"/>
    <w:lvl w:ilvl="0" w:tplc="C9344A74">
      <w:start w:val="1"/>
      <w:numFmt w:val="decimal"/>
      <w:lvlText w:val="%1."/>
      <w:lvlJc w:val="left"/>
      <w:pPr>
        <w:ind w:left="71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3FDF176D"/>
    <w:multiLevelType w:val="hybridMultilevel"/>
    <w:tmpl w:val="73528E04"/>
    <w:lvl w:ilvl="0" w:tplc="A6D00306">
      <w:start w:val="6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E7C23BD"/>
    <w:multiLevelType w:val="hybridMultilevel"/>
    <w:tmpl w:val="7068B61A"/>
    <w:lvl w:ilvl="0" w:tplc="9B9E73F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52F53AA3"/>
    <w:multiLevelType w:val="hybridMultilevel"/>
    <w:tmpl w:val="8B6EA4CE"/>
    <w:lvl w:ilvl="0" w:tplc="389C2F3C">
      <w:start w:val="1"/>
      <w:numFmt w:val="decimal"/>
      <w:lvlText w:val="%1."/>
      <w:lvlJc w:val="left"/>
      <w:pPr>
        <w:tabs>
          <w:tab w:val="num" w:pos="864"/>
        </w:tabs>
        <w:ind w:left="86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5C3"/>
    <w:rsid w:val="00011D0C"/>
    <w:rsid w:val="0001365B"/>
    <w:rsid w:val="00027E76"/>
    <w:rsid w:val="00035A20"/>
    <w:rsid w:val="00047BE6"/>
    <w:rsid w:val="00052A56"/>
    <w:rsid w:val="000537C7"/>
    <w:rsid w:val="0005562F"/>
    <w:rsid w:val="00066974"/>
    <w:rsid w:val="00071CD8"/>
    <w:rsid w:val="0007272F"/>
    <w:rsid w:val="00073276"/>
    <w:rsid w:val="00085CEE"/>
    <w:rsid w:val="00087066"/>
    <w:rsid w:val="00090190"/>
    <w:rsid w:val="000925D0"/>
    <w:rsid w:val="000A3D7E"/>
    <w:rsid w:val="000B0CA3"/>
    <w:rsid w:val="000B133D"/>
    <w:rsid w:val="000B1804"/>
    <w:rsid w:val="000B1DCE"/>
    <w:rsid w:val="000B2BBD"/>
    <w:rsid w:val="000B4FB4"/>
    <w:rsid w:val="000C3DC4"/>
    <w:rsid w:val="000C54C2"/>
    <w:rsid w:val="000C758F"/>
    <w:rsid w:val="000D5D6E"/>
    <w:rsid w:val="000E4A9F"/>
    <w:rsid w:val="000E4BB5"/>
    <w:rsid w:val="000E765A"/>
    <w:rsid w:val="000E7F42"/>
    <w:rsid w:val="000F41C7"/>
    <w:rsid w:val="00100849"/>
    <w:rsid w:val="00100CED"/>
    <w:rsid w:val="0010105B"/>
    <w:rsid w:val="001034FE"/>
    <w:rsid w:val="00103F2A"/>
    <w:rsid w:val="001110D9"/>
    <w:rsid w:val="00114E3D"/>
    <w:rsid w:val="001154F0"/>
    <w:rsid w:val="00130777"/>
    <w:rsid w:val="0015261D"/>
    <w:rsid w:val="00156A3E"/>
    <w:rsid w:val="00162566"/>
    <w:rsid w:val="001641EC"/>
    <w:rsid w:val="00165E14"/>
    <w:rsid w:val="001668BA"/>
    <w:rsid w:val="00167CDF"/>
    <w:rsid w:val="00171F4F"/>
    <w:rsid w:val="001742A8"/>
    <w:rsid w:val="00181D84"/>
    <w:rsid w:val="001847B5"/>
    <w:rsid w:val="00191DC6"/>
    <w:rsid w:val="0019382A"/>
    <w:rsid w:val="00193CB1"/>
    <w:rsid w:val="00193F07"/>
    <w:rsid w:val="00197066"/>
    <w:rsid w:val="001A0E74"/>
    <w:rsid w:val="001A436F"/>
    <w:rsid w:val="001A4A79"/>
    <w:rsid w:val="001A6081"/>
    <w:rsid w:val="001B056C"/>
    <w:rsid w:val="001B1B0E"/>
    <w:rsid w:val="001B3613"/>
    <w:rsid w:val="001C2FE6"/>
    <w:rsid w:val="001D01CC"/>
    <w:rsid w:val="001E46B6"/>
    <w:rsid w:val="001F47FA"/>
    <w:rsid w:val="002048C8"/>
    <w:rsid w:val="0021507F"/>
    <w:rsid w:val="00216462"/>
    <w:rsid w:val="00216C56"/>
    <w:rsid w:val="002222E5"/>
    <w:rsid w:val="00222497"/>
    <w:rsid w:val="00226788"/>
    <w:rsid w:val="00226B48"/>
    <w:rsid w:val="0023341A"/>
    <w:rsid w:val="002341F8"/>
    <w:rsid w:val="00236B2A"/>
    <w:rsid w:val="00242EF3"/>
    <w:rsid w:val="00244951"/>
    <w:rsid w:val="002564DF"/>
    <w:rsid w:val="00262145"/>
    <w:rsid w:val="00266EBD"/>
    <w:rsid w:val="00271F20"/>
    <w:rsid w:val="00274EEA"/>
    <w:rsid w:val="00275303"/>
    <w:rsid w:val="002830B5"/>
    <w:rsid w:val="002834E4"/>
    <w:rsid w:val="00283D4E"/>
    <w:rsid w:val="00285C57"/>
    <w:rsid w:val="00287CB3"/>
    <w:rsid w:val="002924BA"/>
    <w:rsid w:val="00293CA4"/>
    <w:rsid w:val="00294063"/>
    <w:rsid w:val="00294F6A"/>
    <w:rsid w:val="00297D81"/>
    <w:rsid w:val="002B3F98"/>
    <w:rsid w:val="002B7BCA"/>
    <w:rsid w:val="002C337D"/>
    <w:rsid w:val="002C661E"/>
    <w:rsid w:val="002C7073"/>
    <w:rsid w:val="002D3941"/>
    <w:rsid w:val="002E1E3A"/>
    <w:rsid w:val="002E2170"/>
    <w:rsid w:val="002E7862"/>
    <w:rsid w:val="00300DFD"/>
    <w:rsid w:val="00304D1A"/>
    <w:rsid w:val="003071B1"/>
    <w:rsid w:val="00307607"/>
    <w:rsid w:val="00312C8B"/>
    <w:rsid w:val="00326554"/>
    <w:rsid w:val="003341ED"/>
    <w:rsid w:val="00336344"/>
    <w:rsid w:val="003379AC"/>
    <w:rsid w:val="003426E8"/>
    <w:rsid w:val="003473FF"/>
    <w:rsid w:val="003510B4"/>
    <w:rsid w:val="003524AE"/>
    <w:rsid w:val="003532DA"/>
    <w:rsid w:val="00355CDC"/>
    <w:rsid w:val="00357BBF"/>
    <w:rsid w:val="0037460A"/>
    <w:rsid w:val="003816D4"/>
    <w:rsid w:val="003832FB"/>
    <w:rsid w:val="00392703"/>
    <w:rsid w:val="00396798"/>
    <w:rsid w:val="003A03B2"/>
    <w:rsid w:val="003A1505"/>
    <w:rsid w:val="003B3616"/>
    <w:rsid w:val="003B4DA6"/>
    <w:rsid w:val="003C3958"/>
    <w:rsid w:val="003C4C96"/>
    <w:rsid w:val="003C5485"/>
    <w:rsid w:val="003D4017"/>
    <w:rsid w:val="003E166A"/>
    <w:rsid w:val="003E1BAD"/>
    <w:rsid w:val="003E314B"/>
    <w:rsid w:val="003E469B"/>
    <w:rsid w:val="003E4814"/>
    <w:rsid w:val="003F5733"/>
    <w:rsid w:val="00403EDC"/>
    <w:rsid w:val="00405278"/>
    <w:rsid w:val="00406C1E"/>
    <w:rsid w:val="00433BD3"/>
    <w:rsid w:val="0044398B"/>
    <w:rsid w:val="00450280"/>
    <w:rsid w:val="00454759"/>
    <w:rsid w:val="0046160E"/>
    <w:rsid w:val="00463CAE"/>
    <w:rsid w:val="00463F1C"/>
    <w:rsid w:val="00464B21"/>
    <w:rsid w:val="00464E9E"/>
    <w:rsid w:val="00465061"/>
    <w:rsid w:val="00465C61"/>
    <w:rsid w:val="0047591F"/>
    <w:rsid w:val="00483EC2"/>
    <w:rsid w:val="004841D7"/>
    <w:rsid w:val="00490315"/>
    <w:rsid w:val="0049220D"/>
    <w:rsid w:val="004925C3"/>
    <w:rsid w:val="004954C9"/>
    <w:rsid w:val="00496C0F"/>
    <w:rsid w:val="004A08FF"/>
    <w:rsid w:val="004B0429"/>
    <w:rsid w:val="004B35A4"/>
    <w:rsid w:val="004C1DDE"/>
    <w:rsid w:val="004C2336"/>
    <w:rsid w:val="004D0701"/>
    <w:rsid w:val="004D13BF"/>
    <w:rsid w:val="004D35EA"/>
    <w:rsid w:val="004D5C74"/>
    <w:rsid w:val="004F2107"/>
    <w:rsid w:val="004F22C1"/>
    <w:rsid w:val="004F2722"/>
    <w:rsid w:val="004F7534"/>
    <w:rsid w:val="004F7854"/>
    <w:rsid w:val="004F7CFA"/>
    <w:rsid w:val="00501ACB"/>
    <w:rsid w:val="00503887"/>
    <w:rsid w:val="00503C81"/>
    <w:rsid w:val="00504188"/>
    <w:rsid w:val="00504BAB"/>
    <w:rsid w:val="0051162B"/>
    <w:rsid w:val="00511B51"/>
    <w:rsid w:val="0051539F"/>
    <w:rsid w:val="00515F0E"/>
    <w:rsid w:val="0052552E"/>
    <w:rsid w:val="00526DCD"/>
    <w:rsid w:val="005271E1"/>
    <w:rsid w:val="00531A91"/>
    <w:rsid w:val="00532797"/>
    <w:rsid w:val="00543B97"/>
    <w:rsid w:val="00544C02"/>
    <w:rsid w:val="00562C42"/>
    <w:rsid w:val="00565F7B"/>
    <w:rsid w:val="0057492E"/>
    <w:rsid w:val="00575120"/>
    <w:rsid w:val="0058247E"/>
    <w:rsid w:val="005904E6"/>
    <w:rsid w:val="005A16D1"/>
    <w:rsid w:val="005A2C2B"/>
    <w:rsid w:val="005A567D"/>
    <w:rsid w:val="005A58E6"/>
    <w:rsid w:val="005A6F25"/>
    <w:rsid w:val="005A6F4D"/>
    <w:rsid w:val="005A72A6"/>
    <w:rsid w:val="005B643A"/>
    <w:rsid w:val="005C5932"/>
    <w:rsid w:val="005C674C"/>
    <w:rsid w:val="005D657F"/>
    <w:rsid w:val="005E1963"/>
    <w:rsid w:val="005E56C6"/>
    <w:rsid w:val="005E6EDA"/>
    <w:rsid w:val="005F7732"/>
    <w:rsid w:val="00604702"/>
    <w:rsid w:val="00605FFB"/>
    <w:rsid w:val="00613B76"/>
    <w:rsid w:val="00614868"/>
    <w:rsid w:val="006150BE"/>
    <w:rsid w:val="00616CC1"/>
    <w:rsid w:val="0061771C"/>
    <w:rsid w:val="006201E1"/>
    <w:rsid w:val="00626D5B"/>
    <w:rsid w:val="0063122B"/>
    <w:rsid w:val="00640941"/>
    <w:rsid w:val="00642F34"/>
    <w:rsid w:val="00653B51"/>
    <w:rsid w:val="00657680"/>
    <w:rsid w:val="00657D1E"/>
    <w:rsid w:val="00663938"/>
    <w:rsid w:val="00670D3B"/>
    <w:rsid w:val="00681AB7"/>
    <w:rsid w:val="00687ABD"/>
    <w:rsid w:val="00687BD2"/>
    <w:rsid w:val="006B4ACF"/>
    <w:rsid w:val="006B62F5"/>
    <w:rsid w:val="006C1068"/>
    <w:rsid w:val="006C349D"/>
    <w:rsid w:val="006C3F74"/>
    <w:rsid w:val="006C5FDF"/>
    <w:rsid w:val="006D3E0F"/>
    <w:rsid w:val="006D559A"/>
    <w:rsid w:val="006D6B67"/>
    <w:rsid w:val="006E6241"/>
    <w:rsid w:val="00705B7F"/>
    <w:rsid w:val="00713CCF"/>
    <w:rsid w:val="00716A96"/>
    <w:rsid w:val="00722A91"/>
    <w:rsid w:val="007372DD"/>
    <w:rsid w:val="00743077"/>
    <w:rsid w:val="007444A6"/>
    <w:rsid w:val="00744CDD"/>
    <w:rsid w:val="00745812"/>
    <w:rsid w:val="0075571D"/>
    <w:rsid w:val="0077103D"/>
    <w:rsid w:val="00782B7A"/>
    <w:rsid w:val="00782E94"/>
    <w:rsid w:val="007846BE"/>
    <w:rsid w:val="00786A26"/>
    <w:rsid w:val="00793A81"/>
    <w:rsid w:val="00794686"/>
    <w:rsid w:val="00797AC9"/>
    <w:rsid w:val="007A0DD1"/>
    <w:rsid w:val="007A1E4E"/>
    <w:rsid w:val="007A4E31"/>
    <w:rsid w:val="007A5499"/>
    <w:rsid w:val="007A781B"/>
    <w:rsid w:val="007B52B2"/>
    <w:rsid w:val="007B7CFF"/>
    <w:rsid w:val="007C0F17"/>
    <w:rsid w:val="007C4BC3"/>
    <w:rsid w:val="007D0678"/>
    <w:rsid w:val="007D58F3"/>
    <w:rsid w:val="007E18AF"/>
    <w:rsid w:val="007E233F"/>
    <w:rsid w:val="007E580C"/>
    <w:rsid w:val="007E6C72"/>
    <w:rsid w:val="007F28D8"/>
    <w:rsid w:val="007F38BC"/>
    <w:rsid w:val="007F45D1"/>
    <w:rsid w:val="007F794B"/>
    <w:rsid w:val="007F7DB3"/>
    <w:rsid w:val="0080098A"/>
    <w:rsid w:val="008024E4"/>
    <w:rsid w:val="00803482"/>
    <w:rsid w:val="00812E09"/>
    <w:rsid w:val="0082257D"/>
    <w:rsid w:val="00824B5A"/>
    <w:rsid w:val="00842256"/>
    <w:rsid w:val="008442E0"/>
    <w:rsid w:val="008446CF"/>
    <w:rsid w:val="008469F7"/>
    <w:rsid w:val="008504D9"/>
    <w:rsid w:val="00854E61"/>
    <w:rsid w:val="008720F1"/>
    <w:rsid w:val="00873D01"/>
    <w:rsid w:val="008759BB"/>
    <w:rsid w:val="00876088"/>
    <w:rsid w:val="00881948"/>
    <w:rsid w:val="00881CCE"/>
    <w:rsid w:val="00883D68"/>
    <w:rsid w:val="00886E3E"/>
    <w:rsid w:val="008A2720"/>
    <w:rsid w:val="008B0203"/>
    <w:rsid w:val="008C016E"/>
    <w:rsid w:val="008C1054"/>
    <w:rsid w:val="008C7357"/>
    <w:rsid w:val="008C7864"/>
    <w:rsid w:val="008D0DCC"/>
    <w:rsid w:val="008D6ED6"/>
    <w:rsid w:val="008D7644"/>
    <w:rsid w:val="008E2CDD"/>
    <w:rsid w:val="008E2EA6"/>
    <w:rsid w:val="008F7737"/>
    <w:rsid w:val="00900F17"/>
    <w:rsid w:val="009046FC"/>
    <w:rsid w:val="0090585C"/>
    <w:rsid w:val="0091304F"/>
    <w:rsid w:val="0092057F"/>
    <w:rsid w:val="009256AA"/>
    <w:rsid w:val="00930E16"/>
    <w:rsid w:val="00931E2D"/>
    <w:rsid w:val="00932E91"/>
    <w:rsid w:val="00936424"/>
    <w:rsid w:val="00940BDA"/>
    <w:rsid w:val="0094452C"/>
    <w:rsid w:val="0094613E"/>
    <w:rsid w:val="0094646D"/>
    <w:rsid w:val="00956FB7"/>
    <w:rsid w:val="009609C1"/>
    <w:rsid w:val="00966085"/>
    <w:rsid w:val="00966ED3"/>
    <w:rsid w:val="00971C67"/>
    <w:rsid w:val="00975B60"/>
    <w:rsid w:val="00980089"/>
    <w:rsid w:val="009922F5"/>
    <w:rsid w:val="00997BE4"/>
    <w:rsid w:val="009A20CD"/>
    <w:rsid w:val="009B1C4B"/>
    <w:rsid w:val="009C4428"/>
    <w:rsid w:val="009C6F41"/>
    <w:rsid w:val="009D129E"/>
    <w:rsid w:val="009D5C6E"/>
    <w:rsid w:val="009D7E61"/>
    <w:rsid w:val="009E23BC"/>
    <w:rsid w:val="009E4357"/>
    <w:rsid w:val="009E622F"/>
    <w:rsid w:val="009F4D61"/>
    <w:rsid w:val="009F5F7E"/>
    <w:rsid w:val="009F66E9"/>
    <w:rsid w:val="00A10E44"/>
    <w:rsid w:val="00A110DF"/>
    <w:rsid w:val="00A11386"/>
    <w:rsid w:val="00A14685"/>
    <w:rsid w:val="00A1637F"/>
    <w:rsid w:val="00A16E64"/>
    <w:rsid w:val="00A20CB5"/>
    <w:rsid w:val="00A2231F"/>
    <w:rsid w:val="00A23E93"/>
    <w:rsid w:val="00A2686D"/>
    <w:rsid w:val="00A27872"/>
    <w:rsid w:val="00A27C41"/>
    <w:rsid w:val="00A372BA"/>
    <w:rsid w:val="00A40383"/>
    <w:rsid w:val="00A428E7"/>
    <w:rsid w:val="00A43A87"/>
    <w:rsid w:val="00A44F15"/>
    <w:rsid w:val="00A5352B"/>
    <w:rsid w:val="00A67F28"/>
    <w:rsid w:val="00A750DF"/>
    <w:rsid w:val="00A76D16"/>
    <w:rsid w:val="00A82EB6"/>
    <w:rsid w:val="00A83D82"/>
    <w:rsid w:val="00A8482A"/>
    <w:rsid w:val="00A9178A"/>
    <w:rsid w:val="00AB1620"/>
    <w:rsid w:val="00AB315D"/>
    <w:rsid w:val="00AB5A91"/>
    <w:rsid w:val="00AC099E"/>
    <w:rsid w:val="00AC2987"/>
    <w:rsid w:val="00AE3244"/>
    <w:rsid w:val="00AF2423"/>
    <w:rsid w:val="00AF397A"/>
    <w:rsid w:val="00AF3B7A"/>
    <w:rsid w:val="00B025C3"/>
    <w:rsid w:val="00B14639"/>
    <w:rsid w:val="00B1614F"/>
    <w:rsid w:val="00B17B56"/>
    <w:rsid w:val="00B23CB2"/>
    <w:rsid w:val="00B418B9"/>
    <w:rsid w:val="00B519FA"/>
    <w:rsid w:val="00B567E5"/>
    <w:rsid w:val="00B6108A"/>
    <w:rsid w:val="00B62A42"/>
    <w:rsid w:val="00B643E9"/>
    <w:rsid w:val="00B64F74"/>
    <w:rsid w:val="00B65EE4"/>
    <w:rsid w:val="00B66901"/>
    <w:rsid w:val="00B74670"/>
    <w:rsid w:val="00B75BAB"/>
    <w:rsid w:val="00B80046"/>
    <w:rsid w:val="00B867FB"/>
    <w:rsid w:val="00B919D5"/>
    <w:rsid w:val="00B95AF1"/>
    <w:rsid w:val="00BA2A93"/>
    <w:rsid w:val="00BA2AD9"/>
    <w:rsid w:val="00BA710C"/>
    <w:rsid w:val="00BB17DF"/>
    <w:rsid w:val="00BB2552"/>
    <w:rsid w:val="00BC0FDE"/>
    <w:rsid w:val="00BC48F0"/>
    <w:rsid w:val="00BC579F"/>
    <w:rsid w:val="00BD1C87"/>
    <w:rsid w:val="00BE050C"/>
    <w:rsid w:val="00BE4A0B"/>
    <w:rsid w:val="00BE6AC5"/>
    <w:rsid w:val="00C002AB"/>
    <w:rsid w:val="00C10E37"/>
    <w:rsid w:val="00C14935"/>
    <w:rsid w:val="00C22FB6"/>
    <w:rsid w:val="00C26B7F"/>
    <w:rsid w:val="00C319B5"/>
    <w:rsid w:val="00C339A2"/>
    <w:rsid w:val="00C359DB"/>
    <w:rsid w:val="00C35DB2"/>
    <w:rsid w:val="00C3752E"/>
    <w:rsid w:val="00C44555"/>
    <w:rsid w:val="00C44EA0"/>
    <w:rsid w:val="00C64C10"/>
    <w:rsid w:val="00C67BC4"/>
    <w:rsid w:val="00C72E17"/>
    <w:rsid w:val="00C778FB"/>
    <w:rsid w:val="00C8012D"/>
    <w:rsid w:val="00C80B91"/>
    <w:rsid w:val="00C80C96"/>
    <w:rsid w:val="00C815EE"/>
    <w:rsid w:val="00C82696"/>
    <w:rsid w:val="00C85280"/>
    <w:rsid w:val="00C8668F"/>
    <w:rsid w:val="00C900C2"/>
    <w:rsid w:val="00C95E7C"/>
    <w:rsid w:val="00C95FA5"/>
    <w:rsid w:val="00CA4DDC"/>
    <w:rsid w:val="00CA6546"/>
    <w:rsid w:val="00CB0D16"/>
    <w:rsid w:val="00CB6D0B"/>
    <w:rsid w:val="00CC0373"/>
    <w:rsid w:val="00CC5C05"/>
    <w:rsid w:val="00CD1F9E"/>
    <w:rsid w:val="00CD3843"/>
    <w:rsid w:val="00CD6A26"/>
    <w:rsid w:val="00CD7F7F"/>
    <w:rsid w:val="00CE01A2"/>
    <w:rsid w:val="00CE1179"/>
    <w:rsid w:val="00CE3216"/>
    <w:rsid w:val="00CE6328"/>
    <w:rsid w:val="00CF119E"/>
    <w:rsid w:val="00CF38EA"/>
    <w:rsid w:val="00D0512F"/>
    <w:rsid w:val="00D10EBB"/>
    <w:rsid w:val="00D12A0D"/>
    <w:rsid w:val="00D130D7"/>
    <w:rsid w:val="00D177F4"/>
    <w:rsid w:val="00D20827"/>
    <w:rsid w:val="00D2148A"/>
    <w:rsid w:val="00D21D79"/>
    <w:rsid w:val="00D2261A"/>
    <w:rsid w:val="00D27489"/>
    <w:rsid w:val="00D27B00"/>
    <w:rsid w:val="00D416C7"/>
    <w:rsid w:val="00D421B7"/>
    <w:rsid w:val="00D46A50"/>
    <w:rsid w:val="00D46C9D"/>
    <w:rsid w:val="00D55B9E"/>
    <w:rsid w:val="00D6127A"/>
    <w:rsid w:val="00D6520F"/>
    <w:rsid w:val="00D72A24"/>
    <w:rsid w:val="00D730C3"/>
    <w:rsid w:val="00D76613"/>
    <w:rsid w:val="00D84368"/>
    <w:rsid w:val="00D86B3C"/>
    <w:rsid w:val="00D87645"/>
    <w:rsid w:val="00DB0758"/>
    <w:rsid w:val="00DB0DCB"/>
    <w:rsid w:val="00DB19C1"/>
    <w:rsid w:val="00DB4478"/>
    <w:rsid w:val="00DC22B0"/>
    <w:rsid w:val="00DC4C57"/>
    <w:rsid w:val="00DE272A"/>
    <w:rsid w:val="00DF0762"/>
    <w:rsid w:val="00DF2F95"/>
    <w:rsid w:val="00DF5CFE"/>
    <w:rsid w:val="00E00786"/>
    <w:rsid w:val="00E10EA1"/>
    <w:rsid w:val="00E118F7"/>
    <w:rsid w:val="00E15AF3"/>
    <w:rsid w:val="00E2102B"/>
    <w:rsid w:val="00E22079"/>
    <w:rsid w:val="00E220FD"/>
    <w:rsid w:val="00E23DB0"/>
    <w:rsid w:val="00E268C5"/>
    <w:rsid w:val="00E27551"/>
    <w:rsid w:val="00E31525"/>
    <w:rsid w:val="00E33A31"/>
    <w:rsid w:val="00E33F0B"/>
    <w:rsid w:val="00E37942"/>
    <w:rsid w:val="00E4508C"/>
    <w:rsid w:val="00E514EE"/>
    <w:rsid w:val="00E53C40"/>
    <w:rsid w:val="00E60C49"/>
    <w:rsid w:val="00E663BD"/>
    <w:rsid w:val="00E66DFB"/>
    <w:rsid w:val="00E67652"/>
    <w:rsid w:val="00E752ED"/>
    <w:rsid w:val="00E828D6"/>
    <w:rsid w:val="00E82CC4"/>
    <w:rsid w:val="00E85FE6"/>
    <w:rsid w:val="00E86439"/>
    <w:rsid w:val="00E87A62"/>
    <w:rsid w:val="00E94B15"/>
    <w:rsid w:val="00E97160"/>
    <w:rsid w:val="00EA331A"/>
    <w:rsid w:val="00EA5A42"/>
    <w:rsid w:val="00EA61D0"/>
    <w:rsid w:val="00EB5FF5"/>
    <w:rsid w:val="00EB7597"/>
    <w:rsid w:val="00EC0CD8"/>
    <w:rsid w:val="00EC75B8"/>
    <w:rsid w:val="00ED1F70"/>
    <w:rsid w:val="00ED6EC4"/>
    <w:rsid w:val="00EE1FDC"/>
    <w:rsid w:val="00EE39E7"/>
    <w:rsid w:val="00EE64FB"/>
    <w:rsid w:val="00EF3681"/>
    <w:rsid w:val="00EF716D"/>
    <w:rsid w:val="00F03C21"/>
    <w:rsid w:val="00F05355"/>
    <w:rsid w:val="00F14D7A"/>
    <w:rsid w:val="00F20FFF"/>
    <w:rsid w:val="00F225CE"/>
    <w:rsid w:val="00F26389"/>
    <w:rsid w:val="00F32521"/>
    <w:rsid w:val="00F347BF"/>
    <w:rsid w:val="00F40C77"/>
    <w:rsid w:val="00F41730"/>
    <w:rsid w:val="00F417E4"/>
    <w:rsid w:val="00F46185"/>
    <w:rsid w:val="00F601B9"/>
    <w:rsid w:val="00F643C9"/>
    <w:rsid w:val="00F70513"/>
    <w:rsid w:val="00F713DC"/>
    <w:rsid w:val="00F7336C"/>
    <w:rsid w:val="00F73A1C"/>
    <w:rsid w:val="00F80E36"/>
    <w:rsid w:val="00FA4F26"/>
    <w:rsid w:val="00FB37FC"/>
    <w:rsid w:val="00FB4A87"/>
    <w:rsid w:val="00FB6A50"/>
    <w:rsid w:val="00FC10C0"/>
    <w:rsid w:val="00FD0B30"/>
    <w:rsid w:val="00FD2289"/>
    <w:rsid w:val="00FD22F3"/>
    <w:rsid w:val="00FD366F"/>
    <w:rsid w:val="00FE293D"/>
    <w:rsid w:val="00FE4840"/>
    <w:rsid w:val="00FE4CF8"/>
    <w:rsid w:val="00FE5136"/>
    <w:rsid w:val="00FE58D9"/>
    <w:rsid w:val="00FF3350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">
    <w:name w:val="SMH"/>
    <w:basedOn w:val="BodyText2"/>
    <w:uiPriority w:val="99"/>
    <w:rsid w:val="004925C3"/>
    <w:pPr>
      <w:spacing w:after="0"/>
    </w:pPr>
    <w:rPr>
      <w:rFonts w:ascii="Times New Roman" w:eastAsia="PMingLiU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25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25C3"/>
  </w:style>
  <w:style w:type="paragraph" w:customStyle="1" w:styleId="SMBL2">
    <w:name w:val="SMBL2"/>
    <w:basedOn w:val="Normal"/>
    <w:uiPriority w:val="99"/>
    <w:rsid w:val="004925C3"/>
    <w:pPr>
      <w:tabs>
        <w:tab w:val="left" w:pos="720"/>
      </w:tabs>
      <w:spacing w:before="120" w:after="120" w:line="480" w:lineRule="auto"/>
      <w:ind w:left="720" w:hanging="360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T">
    <w:name w:val="T"/>
    <w:basedOn w:val="Normal"/>
    <w:uiPriority w:val="99"/>
    <w:rsid w:val="0077103D"/>
    <w:pPr>
      <w:spacing w:after="0" w:line="480" w:lineRule="auto"/>
      <w:ind w:left="720"/>
      <w:jc w:val="both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NormalText">
    <w:name w:val="Normal Text"/>
    <w:rsid w:val="0077103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418B9"/>
    <w:pPr>
      <w:ind w:left="720"/>
      <w:contextualSpacing/>
    </w:pPr>
  </w:style>
  <w:style w:type="paragraph" w:customStyle="1" w:styleId="H1">
    <w:name w:val="H1"/>
    <w:basedOn w:val="Normal"/>
    <w:uiPriority w:val="99"/>
    <w:rsid w:val="00B418B9"/>
    <w:pPr>
      <w:tabs>
        <w:tab w:val="left" w:pos="720"/>
      </w:tabs>
      <w:spacing w:after="480" w:line="240" w:lineRule="auto"/>
      <w:jc w:val="both"/>
    </w:pPr>
    <w:rPr>
      <w:rFonts w:ascii="Times New Roman" w:eastAsia="PMingLiU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3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942"/>
  </w:style>
  <w:style w:type="paragraph" w:styleId="Footer">
    <w:name w:val="footer"/>
    <w:basedOn w:val="Normal"/>
    <w:link w:val="FooterChar"/>
    <w:uiPriority w:val="99"/>
    <w:semiHidden/>
    <w:unhideWhenUsed/>
    <w:rsid w:val="00E3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942"/>
  </w:style>
  <w:style w:type="paragraph" w:styleId="BalloonText">
    <w:name w:val="Balloon Text"/>
    <w:basedOn w:val="Normal"/>
    <w:link w:val="BalloonTextChar"/>
    <w:uiPriority w:val="99"/>
    <w:semiHidden/>
    <w:unhideWhenUsed/>
    <w:rsid w:val="00E3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C09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C099E"/>
  </w:style>
  <w:style w:type="paragraph" w:customStyle="1" w:styleId="DG1">
    <w:name w:val="DG1"/>
    <w:basedOn w:val="Normal"/>
    <w:uiPriority w:val="99"/>
    <w:rsid w:val="00AC099E"/>
    <w:pPr>
      <w:tabs>
        <w:tab w:val="left" w:pos="1080"/>
      </w:tabs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zh-TW"/>
    </w:rPr>
  </w:style>
  <w:style w:type="paragraph" w:customStyle="1" w:styleId="Q">
    <w:name w:val="Q"/>
    <w:basedOn w:val="Normal"/>
    <w:uiPriority w:val="99"/>
    <w:rsid w:val="00AC099E"/>
    <w:pPr>
      <w:spacing w:after="0" w:line="240" w:lineRule="auto"/>
      <w:ind w:right="144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DG">
    <w:name w:val="DG"/>
    <w:basedOn w:val="Normal"/>
    <w:uiPriority w:val="99"/>
    <w:rsid w:val="00AC099E"/>
    <w:pPr>
      <w:tabs>
        <w:tab w:val="left" w:pos="1080"/>
      </w:tabs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zh-TW"/>
    </w:rPr>
  </w:style>
  <w:style w:type="paragraph" w:customStyle="1" w:styleId="NLFIRST">
    <w:name w:val="NL_FIRST"/>
    <w:basedOn w:val="Normal"/>
    <w:uiPriority w:val="99"/>
    <w:rsid w:val="00AC099E"/>
    <w:pPr>
      <w:tabs>
        <w:tab w:val="num" w:pos="720"/>
      </w:tabs>
      <w:spacing w:before="180" w:after="0" w:line="48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83858650B14CD19B1B067A51F72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4301-510C-404E-B055-B4898363A657}"/>
      </w:docPartPr>
      <w:docPartBody>
        <w:p w:rsidR="00C71CE9" w:rsidRDefault="00E55EBF" w:rsidP="00E55EBF">
          <w:pPr>
            <w:pStyle w:val="1283858650B14CD19B1B067A51F722DF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5EBF"/>
    <w:rsid w:val="006F5ED5"/>
    <w:rsid w:val="00C71CE9"/>
    <w:rsid w:val="00E5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83858650B14CD19B1B067A51F722DF">
    <w:name w:val="1283858650B14CD19B1B067A51F722DF"/>
    <w:rsid w:val="00E55EBF"/>
  </w:style>
  <w:style w:type="paragraph" w:customStyle="1" w:styleId="69B9158BF002452A8BB6020E6989AA75">
    <w:name w:val="69B9158BF002452A8BB6020E6989AA75"/>
    <w:rsid w:val="00E55EBF"/>
  </w:style>
  <w:style w:type="paragraph" w:customStyle="1" w:styleId="1806D759FA3B4CC6AEA3BA56B1ECBFBB">
    <w:name w:val="1806D759FA3B4CC6AEA3BA56B1ECBFBB"/>
    <w:rsid w:val="00E55EBF"/>
  </w:style>
  <w:style w:type="paragraph" w:customStyle="1" w:styleId="2752C66F04434DB5ABFFE486E8846720">
    <w:name w:val="2752C66F04434DB5ABFFE486E8846720"/>
    <w:rsid w:val="00E55EBF"/>
  </w:style>
  <w:style w:type="paragraph" w:customStyle="1" w:styleId="C81C528E68DF4C06AF5D4364E2966991">
    <w:name w:val="C81C528E68DF4C06AF5D4364E2966991"/>
    <w:rsid w:val="00E55E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Exercise Chapter 3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E-Commerce Concepts and Application (PPT 254)</vt:lpstr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E-Commerce Concepts and Application (PPT 254)</dc:title>
  <dc:subject/>
  <dc:creator>nadia</dc:creator>
  <cp:keywords/>
  <dc:description/>
  <cp:lastModifiedBy>nadia</cp:lastModifiedBy>
  <cp:revision>5</cp:revision>
  <cp:lastPrinted>2011-01-18T08:34:00Z</cp:lastPrinted>
  <dcterms:created xsi:type="dcterms:W3CDTF">2011-01-18T08:23:00Z</dcterms:created>
  <dcterms:modified xsi:type="dcterms:W3CDTF">2011-01-18T08:45:00Z</dcterms:modified>
</cp:coreProperties>
</file>