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C9" w:rsidRPr="00767CC9" w:rsidRDefault="00767CC9" w:rsidP="00767CC9">
      <w:pPr>
        <w:rPr>
          <w:b/>
          <w:sz w:val="24"/>
          <w:szCs w:val="24"/>
        </w:rPr>
      </w:pPr>
      <w:r w:rsidRPr="00767CC9">
        <w:rPr>
          <w:b/>
          <w:sz w:val="24"/>
          <w:szCs w:val="24"/>
        </w:rPr>
        <w:t>TUTORIAL CHAPTER 6</w:t>
      </w:r>
    </w:p>
    <w:p w:rsidR="00000000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</w:rPr>
        <w:t xml:space="preserve">1. Discuss the </w:t>
      </w:r>
      <w:proofErr w:type="gramStart"/>
      <w:r w:rsidRPr="00767CC9">
        <w:rPr>
          <w:sz w:val="24"/>
          <w:szCs w:val="24"/>
        </w:rPr>
        <w:t>following :</w:t>
      </w:r>
      <w:proofErr w:type="gramEnd"/>
      <w:r w:rsidRPr="00767CC9">
        <w:rPr>
          <w:sz w:val="24"/>
          <w:szCs w:val="24"/>
        </w:rPr>
        <w:t xml:space="preserve"> spot buying versus strategic sourcing, direct materials versus indirect materials and vertical market versus horizontal markets.</w:t>
      </w:r>
    </w:p>
    <w:p w:rsidR="00000000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</w:rPr>
        <w:t>2. List benefits of B2B.</w:t>
      </w:r>
    </w:p>
    <w:p w:rsidR="00000000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</w:rPr>
        <w:t>3. List the types of sell side B2B transactions model</w:t>
      </w:r>
    </w:p>
    <w:p w:rsidR="00000000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</w:rPr>
        <w:t>4. What are buy side and sell side transactions? How do they differ?</w:t>
      </w:r>
    </w:p>
    <w:p w:rsidR="00000000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</w:rPr>
        <w:t>5. Describe the direct online B2B sales process from catalogs.</w:t>
      </w:r>
    </w:p>
    <w:p w:rsidR="00000000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</w:rPr>
        <w:t xml:space="preserve">6. </w:t>
      </w:r>
      <w:r w:rsidRPr="00767CC9">
        <w:rPr>
          <w:sz w:val="24"/>
          <w:szCs w:val="24"/>
        </w:rPr>
        <w:t>List the benefits of using B2B auctions for selling.</w:t>
      </w:r>
    </w:p>
    <w:p w:rsidR="00000000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</w:rPr>
        <w:t xml:space="preserve">7. List the benefits of using auction intermediaries </w:t>
      </w:r>
    </w:p>
    <w:p w:rsidR="00767CC9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</w:rPr>
        <w:t>8.Describe any 2 (TWO) classification of exchanges</w:t>
      </w:r>
      <w:r w:rsidRPr="00767CC9">
        <w:rPr>
          <w:sz w:val="24"/>
          <w:szCs w:val="24"/>
          <w:lang w:val="es-ES"/>
        </w:rPr>
        <w:t xml:space="preserve"> </w:t>
      </w:r>
    </w:p>
    <w:p w:rsidR="00767CC9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  <w:lang w:val="es-ES"/>
        </w:rPr>
        <w:t xml:space="preserve">9.  4(FOUR) B2B of </w:t>
      </w:r>
      <w:proofErr w:type="spellStart"/>
      <w:r w:rsidRPr="00767CC9">
        <w:rPr>
          <w:sz w:val="24"/>
          <w:szCs w:val="24"/>
          <w:lang w:val="es-ES"/>
        </w:rPr>
        <w:t>transaction</w:t>
      </w:r>
      <w:proofErr w:type="spellEnd"/>
      <w:r w:rsidRPr="00767CC9">
        <w:rPr>
          <w:sz w:val="24"/>
          <w:szCs w:val="24"/>
          <w:lang w:val="es-ES"/>
        </w:rPr>
        <w:t xml:space="preserve"> </w:t>
      </w:r>
      <w:proofErr w:type="spellStart"/>
      <w:r w:rsidRPr="00767CC9">
        <w:rPr>
          <w:sz w:val="24"/>
          <w:szCs w:val="24"/>
          <w:lang w:val="es-ES"/>
        </w:rPr>
        <w:t>types</w:t>
      </w:r>
      <w:proofErr w:type="spellEnd"/>
      <w:r w:rsidRPr="00767CC9">
        <w:rPr>
          <w:sz w:val="24"/>
          <w:szCs w:val="24"/>
          <w:lang w:val="es-ES"/>
        </w:rPr>
        <w:t>:</w:t>
      </w:r>
    </w:p>
    <w:p w:rsidR="00767CC9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  <w:lang w:val="es-ES"/>
        </w:rPr>
        <w:t>10.</w:t>
      </w:r>
      <w:r w:rsidRPr="00767CC9">
        <w:rPr>
          <w:sz w:val="24"/>
          <w:szCs w:val="24"/>
        </w:rPr>
        <w:t xml:space="preserve"> Identify any </w:t>
      </w:r>
      <w:r w:rsidRPr="00767CC9">
        <w:rPr>
          <w:b/>
          <w:bCs/>
          <w:sz w:val="24"/>
          <w:szCs w:val="24"/>
        </w:rPr>
        <w:t>3 (THREE)</w:t>
      </w:r>
      <w:r w:rsidRPr="00767CC9">
        <w:rPr>
          <w:sz w:val="24"/>
          <w:szCs w:val="24"/>
        </w:rPr>
        <w:t xml:space="preserve"> potential gains in B2B exchanges for buyer.</w:t>
      </w:r>
    </w:p>
    <w:p w:rsidR="00767CC9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</w:rPr>
        <w:t>11. What is EDI (Electronic Data Interchanged)?</w:t>
      </w:r>
    </w:p>
    <w:p w:rsidR="00767CC9" w:rsidRPr="00767CC9" w:rsidRDefault="00767CC9" w:rsidP="00767CC9">
      <w:pPr>
        <w:numPr>
          <w:ilvl w:val="0"/>
          <w:numId w:val="1"/>
        </w:numPr>
        <w:rPr>
          <w:sz w:val="24"/>
          <w:szCs w:val="24"/>
        </w:rPr>
      </w:pPr>
      <w:r w:rsidRPr="00767CC9">
        <w:rPr>
          <w:sz w:val="24"/>
          <w:szCs w:val="24"/>
        </w:rPr>
        <w:t xml:space="preserve">12. What are the </w:t>
      </w:r>
      <w:r w:rsidRPr="00767CC9">
        <w:rPr>
          <w:b/>
          <w:bCs/>
          <w:sz w:val="24"/>
          <w:szCs w:val="24"/>
        </w:rPr>
        <w:t>2 (TWO)</w:t>
      </w:r>
      <w:r w:rsidRPr="00767CC9">
        <w:rPr>
          <w:sz w:val="24"/>
          <w:szCs w:val="24"/>
        </w:rPr>
        <w:t xml:space="preserve"> types of B2B exchanges</w:t>
      </w:r>
    </w:p>
    <w:p w:rsidR="00767CC9" w:rsidRDefault="00767CC9" w:rsidP="00767CC9">
      <w:pPr>
        <w:rPr>
          <w:b/>
          <w:u w:val="single"/>
        </w:rPr>
      </w:pPr>
      <w:r>
        <w:rPr>
          <w:b/>
          <w:u w:val="single"/>
        </w:rPr>
        <w:t>AADITIONAL INFO</w:t>
      </w:r>
    </w:p>
    <w:p w:rsidR="00000000" w:rsidRPr="00767CC9" w:rsidRDefault="00767CC9" w:rsidP="00767CC9">
      <w:pPr>
        <w:spacing w:after="0"/>
        <w:rPr>
          <w:b/>
        </w:rPr>
      </w:pPr>
      <w:r>
        <w:rPr>
          <w:b/>
        </w:rPr>
        <w:t xml:space="preserve">1. </w:t>
      </w:r>
      <w:r w:rsidRPr="00767CC9">
        <w:rPr>
          <w:b/>
        </w:rPr>
        <w:t xml:space="preserve">List the </w:t>
      </w:r>
      <w:r w:rsidRPr="00767CC9">
        <w:rPr>
          <w:b/>
          <w:bCs/>
        </w:rPr>
        <w:t>4 (FOUR)</w:t>
      </w:r>
      <w:r w:rsidRPr="00767CC9">
        <w:rPr>
          <w:b/>
        </w:rPr>
        <w:t xml:space="preserve"> types of supply chain.</w:t>
      </w:r>
      <w:r w:rsidRPr="00767CC9">
        <w:rPr>
          <w:b/>
        </w:rPr>
        <w:t xml:space="preserve"> </w:t>
      </w:r>
    </w:p>
    <w:p w:rsidR="00000000" w:rsidRPr="00767CC9" w:rsidRDefault="00767CC9" w:rsidP="00767CC9">
      <w:pPr>
        <w:numPr>
          <w:ilvl w:val="1"/>
          <w:numId w:val="3"/>
        </w:numPr>
        <w:spacing w:after="0"/>
        <w:rPr>
          <w:b/>
          <w:u w:val="single"/>
        </w:rPr>
      </w:pPr>
      <w:r w:rsidRPr="00767CC9">
        <w:rPr>
          <w:b/>
          <w:bCs/>
          <w:u w:val="single"/>
        </w:rPr>
        <w:t>Integrated make to stock</w:t>
      </w:r>
      <w:r w:rsidRPr="00767CC9">
        <w:rPr>
          <w:b/>
          <w:u w:val="single"/>
        </w:rPr>
        <w:t xml:space="preserve"> </w:t>
      </w:r>
    </w:p>
    <w:p w:rsidR="00000000" w:rsidRPr="00767CC9" w:rsidRDefault="00767CC9" w:rsidP="00767CC9">
      <w:pPr>
        <w:numPr>
          <w:ilvl w:val="1"/>
          <w:numId w:val="3"/>
        </w:numPr>
        <w:spacing w:after="0"/>
        <w:rPr>
          <w:b/>
          <w:u w:val="single"/>
        </w:rPr>
      </w:pPr>
      <w:r w:rsidRPr="00767CC9">
        <w:rPr>
          <w:b/>
          <w:bCs/>
          <w:u w:val="single"/>
        </w:rPr>
        <w:t>Continuous replenishment</w:t>
      </w:r>
      <w:r w:rsidRPr="00767CC9">
        <w:rPr>
          <w:b/>
          <w:u w:val="single"/>
        </w:rPr>
        <w:t xml:space="preserve"> </w:t>
      </w:r>
    </w:p>
    <w:p w:rsidR="00000000" w:rsidRPr="00767CC9" w:rsidRDefault="00767CC9" w:rsidP="00767CC9">
      <w:pPr>
        <w:numPr>
          <w:ilvl w:val="1"/>
          <w:numId w:val="3"/>
        </w:numPr>
        <w:spacing w:after="0"/>
        <w:rPr>
          <w:b/>
          <w:u w:val="single"/>
        </w:rPr>
      </w:pPr>
      <w:r w:rsidRPr="00767CC9">
        <w:rPr>
          <w:b/>
          <w:bCs/>
          <w:u w:val="single"/>
        </w:rPr>
        <w:t>Build to order</w:t>
      </w:r>
      <w:r w:rsidRPr="00767CC9">
        <w:rPr>
          <w:b/>
          <w:u w:val="single"/>
        </w:rPr>
        <w:t xml:space="preserve"> </w:t>
      </w:r>
    </w:p>
    <w:p w:rsidR="00000000" w:rsidRPr="00767CC9" w:rsidRDefault="00767CC9" w:rsidP="00767CC9">
      <w:pPr>
        <w:numPr>
          <w:ilvl w:val="1"/>
          <w:numId w:val="3"/>
        </w:numPr>
        <w:spacing w:after="0"/>
        <w:rPr>
          <w:b/>
          <w:u w:val="single"/>
        </w:rPr>
      </w:pPr>
      <w:r w:rsidRPr="00767CC9">
        <w:rPr>
          <w:b/>
          <w:bCs/>
          <w:u w:val="single"/>
        </w:rPr>
        <w:t xml:space="preserve">Channel assembly </w:t>
      </w:r>
    </w:p>
    <w:p w:rsidR="00767CC9" w:rsidRDefault="00767CC9" w:rsidP="00767CC9">
      <w:pPr>
        <w:spacing w:after="0"/>
        <w:rPr>
          <w:b/>
          <w:u w:val="single"/>
        </w:rPr>
      </w:pPr>
      <w:r>
        <w:rPr>
          <w:b/>
          <w:u w:val="single"/>
        </w:rPr>
        <w:t>2. Method online advertisement beside banner, e-mail:</w:t>
      </w:r>
      <w:r w:rsidRPr="00767CC9">
        <w:rPr>
          <w:b/>
          <w:u w:val="single"/>
        </w:rPr>
        <w:t xml:space="preserve"> </w:t>
      </w:r>
      <w:r w:rsidRPr="00767CC9">
        <w:rPr>
          <w:b/>
          <w:bCs/>
          <w:u w:val="single"/>
        </w:rPr>
        <w:t>Interstitials:</w:t>
      </w:r>
      <w:r w:rsidRPr="00767CC9">
        <w:rPr>
          <w:b/>
        </w:rPr>
        <w:t xml:space="preserve"> </w:t>
      </w:r>
      <w:proofErr w:type="gramStart"/>
      <w:r w:rsidRPr="00767CC9">
        <w:rPr>
          <w:b/>
        </w:rPr>
        <w:t>An</w:t>
      </w:r>
      <w:proofErr w:type="gramEnd"/>
      <w:r w:rsidRPr="00767CC9">
        <w:rPr>
          <w:b/>
        </w:rPr>
        <w:t xml:space="preserve"> initial webpage or a portion of one, which is used to capture the user’s attention for a short time.</w:t>
      </w:r>
      <w:r w:rsidRPr="00767CC9">
        <w:rPr>
          <w:b/>
          <w:u w:val="single"/>
        </w:rPr>
        <w:t xml:space="preserve"> </w:t>
      </w:r>
    </w:p>
    <w:p w:rsidR="00767CC9" w:rsidRDefault="00767CC9" w:rsidP="00767CC9">
      <w:pPr>
        <w:spacing w:after="0"/>
        <w:rPr>
          <w:b/>
          <w:u w:val="single"/>
        </w:rPr>
      </w:pPr>
    </w:p>
    <w:p w:rsidR="00000000" w:rsidRPr="00767CC9" w:rsidRDefault="00767CC9" w:rsidP="00767CC9">
      <w:pPr>
        <w:rPr>
          <w:b/>
        </w:rPr>
      </w:pPr>
      <w:r>
        <w:rPr>
          <w:b/>
        </w:rPr>
        <w:t xml:space="preserve">3. </w:t>
      </w:r>
      <w:r w:rsidRPr="00767CC9">
        <w:rPr>
          <w:b/>
        </w:rPr>
        <w:t xml:space="preserve">Briefly explain </w:t>
      </w:r>
      <w:r w:rsidRPr="00767CC9">
        <w:rPr>
          <w:b/>
          <w:bCs/>
        </w:rPr>
        <w:t>2 (TWO)</w:t>
      </w:r>
      <w:r w:rsidRPr="00767CC9">
        <w:rPr>
          <w:b/>
        </w:rPr>
        <w:t xml:space="preserve"> basic types of ownership models for Internet exchanges.</w:t>
      </w:r>
    </w:p>
    <w:p w:rsidR="00000000" w:rsidRPr="00767CC9" w:rsidRDefault="00767CC9" w:rsidP="00767CC9">
      <w:pPr>
        <w:numPr>
          <w:ilvl w:val="0"/>
          <w:numId w:val="4"/>
        </w:numPr>
        <w:rPr>
          <w:b/>
        </w:rPr>
      </w:pPr>
      <w:r w:rsidRPr="00767CC9">
        <w:rPr>
          <w:b/>
          <w:bCs/>
        </w:rPr>
        <w:t xml:space="preserve">An industry giant - One </w:t>
      </w:r>
      <w:r w:rsidRPr="00767CC9">
        <w:rPr>
          <w:b/>
          <w:bCs/>
        </w:rPr>
        <w:t>manufacturer, distributor or broker sets up the exchange and runs it.</w:t>
      </w:r>
      <w:r w:rsidRPr="00767CC9">
        <w:rPr>
          <w:b/>
        </w:rPr>
        <w:t xml:space="preserve"> </w:t>
      </w:r>
    </w:p>
    <w:p w:rsidR="00000000" w:rsidRPr="00767CC9" w:rsidRDefault="00767CC9" w:rsidP="00767CC9">
      <w:pPr>
        <w:numPr>
          <w:ilvl w:val="0"/>
          <w:numId w:val="4"/>
        </w:numPr>
        <w:rPr>
          <w:b/>
        </w:rPr>
      </w:pPr>
      <w:r w:rsidRPr="00767CC9">
        <w:rPr>
          <w:b/>
          <w:bCs/>
        </w:rPr>
        <w:t>A neural entrepreneur - A third-party intermediary sets up an exchange and promises to run an efficient and unbiased exchange.</w:t>
      </w:r>
      <w:r w:rsidRPr="00767CC9">
        <w:rPr>
          <w:b/>
        </w:rPr>
        <w:t xml:space="preserve"> </w:t>
      </w:r>
    </w:p>
    <w:p w:rsidR="0061771C" w:rsidRPr="00767CC9" w:rsidRDefault="00767CC9" w:rsidP="00767CC9">
      <w:pPr>
        <w:numPr>
          <w:ilvl w:val="0"/>
          <w:numId w:val="4"/>
        </w:numPr>
        <w:rPr>
          <w:b/>
        </w:rPr>
      </w:pPr>
      <w:r w:rsidRPr="00767CC9">
        <w:rPr>
          <w:b/>
          <w:bCs/>
        </w:rPr>
        <w:t>The consortia - Several industry players get together a</w:t>
      </w:r>
      <w:r w:rsidRPr="00767CC9">
        <w:rPr>
          <w:b/>
          <w:bCs/>
        </w:rPr>
        <w:t>nd decide to set up an exchange so that all can benef</w:t>
      </w:r>
      <w:r>
        <w:rPr>
          <w:b/>
          <w:bCs/>
        </w:rPr>
        <w:t>it.</w:t>
      </w:r>
    </w:p>
    <w:sectPr w:rsidR="0061771C" w:rsidRPr="00767CC9" w:rsidSect="0061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6DD3"/>
    <w:multiLevelType w:val="hybridMultilevel"/>
    <w:tmpl w:val="32925E8E"/>
    <w:lvl w:ilvl="0" w:tplc="CF34B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40DCE">
      <w:start w:val="9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61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A2D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2F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A4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AC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4C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C09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B42CBC"/>
    <w:multiLevelType w:val="hybridMultilevel"/>
    <w:tmpl w:val="BD1428FA"/>
    <w:lvl w:ilvl="0" w:tplc="7A6E2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2F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ED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0A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AF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D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1EB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C3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A1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831F85"/>
    <w:multiLevelType w:val="hybridMultilevel"/>
    <w:tmpl w:val="C4325D54"/>
    <w:lvl w:ilvl="0" w:tplc="BD503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80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ED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C4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6D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09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E6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F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85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D673C20"/>
    <w:multiLevelType w:val="hybridMultilevel"/>
    <w:tmpl w:val="227AF2A2"/>
    <w:lvl w:ilvl="0" w:tplc="DE003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AE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A1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30C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CF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2B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E1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C2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6D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CC9"/>
    <w:rsid w:val="00004A46"/>
    <w:rsid w:val="00011D0C"/>
    <w:rsid w:val="0001365B"/>
    <w:rsid w:val="00020C9D"/>
    <w:rsid w:val="00026B21"/>
    <w:rsid w:val="00027E76"/>
    <w:rsid w:val="00030198"/>
    <w:rsid w:val="00030FB8"/>
    <w:rsid w:val="000322A7"/>
    <w:rsid w:val="00034DE7"/>
    <w:rsid w:val="00035A20"/>
    <w:rsid w:val="00035B79"/>
    <w:rsid w:val="00043EE3"/>
    <w:rsid w:val="00045E23"/>
    <w:rsid w:val="00047BE6"/>
    <w:rsid w:val="00052A56"/>
    <w:rsid w:val="000537C7"/>
    <w:rsid w:val="0005562F"/>
    <w:rsid w:val="0005566D"/>
    <w:rsid w:val="000621BF"/>
    <w:rsid w:val="00063191"/>
    <w:rsid w:val="00066974"/>
    <w:rsid w:val="00071CD8"/>
    <w:rsid w:val="0007272F"/>
    <w:rsid w:val="00073276"/>
    <w:rsid w:val="00087066"/>
    <w:rsid w:val="00090190"/>
    <w:rsid w:val="000905FF"/>
    <w:rsid w:val="000925D0"/>
    <w:rsid w:val="000A3D7E"/>
    <w:rsid w:val="000B0CA3"/>
    <w:rsid w:val="000B133D"/>
    <w:rsid w:val="000B1804"/>
    <w:rsid w:val="000B1DCE"/>
    <w:rsid w:val="000B2BBD"/>
    <w:rsid w:val="000B3A8F"/>
    <w:rsid w:val="000B4FB4"/>
    <w:rsid w:val="000C3DC4"/>
    <w:rsid w:val="000C54C2"/>
    <w:rsid w:val="000C758F"/>
    <w:rsid w:val="000D5D6E"/>
    <w:rsid w:val="000E4A9F"/>
    <w:rsid w:val="000E4BB5"/>
    <w:rsid w:val="000E765A"/>
    <w:rsid w:val="000E7F42"/>
    <w:rsid w:val="000F2EF2"/>
    <w:rsid w:val="000F41C7"/>
    <w:rsid w:val="00100849"/>
    <w:rsid w:val="00100CED"/>
    <w:rsid w:val="0010105B"/>
    <w:rsid w:val="001034FE"/>
    <w:rsid w:val="00103F2A"/>
    <w:rsid w:val="00106AC5"/>
    <w:rsid w:val="001110D9"/>
    <w:rsid w:val="001123F2"/>
    <w:rsid w:val="00114E3D"/>
    <w:rsid w:val="001154F0"/>
    <w:rsid w:val="00115C0A"/>
    <w:rsid w:val="0011608D"/>
    <w:rsid w:val="00121538"/>
    <w:rsid w:val="0012278E"/>
    <w:rsid w:val="0013056C"/>
    <w:rsid w:val="00130777"/>
    <w:rsid w:val="001436D9"/>
    <w:rsid w:val="00152167"/>
    <w:rsid w:val="0015261D"/>
    <w:rsid w:val="00153871"/>
    <w:rsid w:val="00156A3E"/>
    <w:rsid w:val="0016010F"/>
    <w:rsid w:val="00162566"/>
    <w:rsid w:val="001641EC"/>
    <w:rsid w:val="00165E14"/>
    <w:rsid w:val="001668BA"/>
    <w:rsid w:val="00167CDF"/>
    <w:rsid w:val="00171F4F"/>
    <w:rsid w:val="001742A8"/>
    <w:rsid w:val="00180AD5"/>
    <w:rsid w:val="00181D84"/>
    <w:rsid w:val="00182460"/>
    <w:rsid w:val="001847B5"/>
    <w:rsid w:val="0018746A"/>
    <w:rsid w:val="00187563"/>
    <w:rsid w:val="00190005"/>
    <w:rsid w:val="00191DC6"/>
    <w:rsid w:val="0019382A"/>
    <w:rsid w:val="00193CB1"/>
    <w:rsid w:val="00193F07"/>
    <w:rsid w:val="00197066"/>
    <w:rsid w:val="001972CE"/>
    <w:rsid w:val="001A0E74"/>
    <w:rsid w:val="001A436F"/>
    <w:rsid w:val="001A4A79"/>
    <w:rsid w:val="001A6081"/>
    <w:rsid w:val="001A6A87"/>
    <w:rsid w:val="001B056C"/>
    <w:rsid w:val="001B1B0E"/>
    <w:rsid w:val="001B2807"/>
    <w:rsid w:val="001B3613"/>
    <w:rsid w:val="001B7EAA"/>
    <w:rsid w:val="001C24F2"/>
    <w:rsid w:val="001C2FE6"/>
    <w:rsid w:val="001C325D"/>
    <w:rsid w:val="001D01CC"/>
    <w:rsid w:val="001D3B61"/>
    <w:rsid w:val="001D41CD"/>
    <w:rsid w:val="001E0FEB"/>
    <w:rsid w:val="001E2A16"/>
    <w:rsid w:val="001E46B6"/>
    <w:rsid w:val="001E5928"/>
    <w:rsid w:val="001F47FA"/>
    <w:rsid w:val="002048C8"/>
    <w:rsid w:val="00213E44"/>
    <w:rsid w:val="00214CEE"/>
    <w:rsid w:val="0021507F"/>
    <w:rsid w:val="00216462"/>
    <w:rsid w:val="00216C56"/>
    <w:rsid w:val="002176CC"/>
    <w:rsid w:val="002222E5"/>
    <w:rsid w:val="00222497"/>
    <w:rsid w:val="00226788"/>
    <w:rsid w:val="00226B48"/>
    <w:rsid w:val="00230455"/>
    <w:rsid w:val="00230BDF"/>
    <w:rsid w:val="002341F8"/>
    <w:rsid w:val="00236B2A"/>
    <w:rsid w:val="00242EF3"/>
    <w:rsid w:val="00244951"/>
    <w:rsid w:val="00250271"/>
    <w:rsid w:val="002564DF"/>
    <w:rsid w:val="0026129B"/>
    <w:rsid w:val="00262145"/>
    <w:rsid w:val="002644D6"/>
    <w:rsid w:val="002669D8"/>
    <w:rsid w:val="00266EBD"/>
    <w:rsid w:val="00271F20"/>
    <w:rsid w:val="00272B0E"/>
    <w:rsid w:val="00274EEA"/>
    <w:rsid w:val="00275303"/>
    <w:rsid w:val="002813A4"/>
    <w:rsid w:val="002830B5"/>
    <w:rsid w:val="002834E4"/>
    <w:rsid w:val="00283D4E"/>
    <w:rsid w:val="00285C57"/>
    <w:rsid w:val="00291C72"/>
    <w:rsid w:val="002924BA"/>
    <w:rsid w:val="0029392A"/>
    <w:rsid w:val="00293950"/>
    <w:rsid w:val="00293CA4"/>
    <w:rsid w:val="00294063"/>
    <w:rsid w:val="00294F6A"/>
    <w:rsid w:val="00297D81"/>
    <w:rsid w:val="002B3F98"/>
    <w:rsid w:val="002B7BCA"/>
    <w:rsid w:val="002C337D"/>
    <w:rsid w:val="002C661E"/>
    <w:rsid w:val="002C7073"/>
    <w:rsid w:val="002D3941"/>
    <w:rsid w:val="002E0E85"/>
    <w:rsid w:val="002E1E3A"/>
    <w:rsid w:val="002E7862"/>
    <w:rsid w:val="002F7482"/>
    <w:rsid w:val="00300DFD"/>
    <w:rsid w:val="00304D1A"/>
    <w:rsid w:val="003071B1"/>
    <w:rsid w:val="00307607"/>
    <w:rsid w:val="003078C5"/>
    <w:rsid w:val="00312603"/>
    <w:rsid w:val="00312C8B"/>
    <w:rsid w:val="00315CC7"/>
    <w:rsid w:val="003259D6"/>
    <w:rsid w:val="00326554"/>
    <w:rsid w:val="003341ED"/>
    <w:rsid w:val="00336344"/>
    <w:rsid w:val="003379AC"/>
    <w:rsid w:val="003426E8"/>
    <w:rsid w:val="00345D6E"/>
    <w:rsid w:val="003473FF"/>
    <w:rsid w:val="00347809"/>
    <w:rsid w:val="00350327"/>
    <w:rsid w:val="00350653"/>
    <w:rsid w:val="003510B4"/>
    <w:rsid w:val="003524AE"/>
    <w:rsid w:val="003532DA"/>
    <w:rsid w:val="00355CDC"/>
    <w:rsid w:val="00357BBF"/>
    <w:rsid w:val="00360AB4"/>
    <w:rsid w:val="00366E75"/>
    <w:rsid w:val="0037460A"/>
    <w:rsid w:val="003765A7"/>
    <w:rsid w:val="003816D4"/>
    <w:rsid w:val="003832FB"/>
    <w:rsid w:val="00387BD2"/>
    <w:rsid w:val="00390B2C"/>
    <w:rsid w:val="003924C8"/>
    <w:rsid w:val="00392703"/>
    <w:rsid w:val="00394E5D"/>
    <w:rsid w:val="00396798"/>
    <w:rsid w:val="003A03B2"/>
    <w:rsid w:val="003A1505"/>
    <w:rsid w:val="003B3616"/>
    <w:rsid w:val="003B4DA6"/>
    <w:rsid w:val="003C3958"/>
    <w:rsid w:val="003C4C96"/>
    <w:rsid w:val="003C5485"/>
    <w:rsid w:val="003C6C44"/>
    <w:rsid w:val="003D4017"/>
    <w:rsid w:val="003E166A"/>
    <w:rsid w:val="003E1BAD"/>
    <w:rsid w:val="003E314B"/>
    <w:rsid w:val="003E469B"/>
    <w:rsid w:val="003E5270"/>
    <w:rsid w:val="003E535F"/>
    <w:rsid w:val="003F5733"/>
    <w:rsid w:val="00402A6E"/>
    <w:rsid w:val="00403EDC"/>
    <w:rsid w:val="00405278"/>
    <w:rsid w:val="00406C1E"/>
    <w:rsid w:val="00413DA3"/>
    <w:rsid w:val="00422263"/>
    <w:rsid w:val="00431BAA"/>
    <w:rsid w:val="00433BD3"/>
    <w:rsid w:val="0044398B"/>
    <w:rsid w:val="00450280"/>
    <w:rsid w:val="00454759"/>
    <w:rsid w:val="0046160E"/>
    <w:rsid w:val="004619EA"/>
    <w:rsid w:val="00461FD9"/>
    <w:rsid w:val="00463CAE"/>
    <w:rsid w:val="00463F1C"/>
    <w:rsid w:val="00464B21"/>
    <w:rsid w:val="00464E9E"/>
    <w:rsid w:val="00465061"/>
    <w:rsid w:val="00465C61"/>
    <w:rsid w:val="0047591F"/>
    <w:rsid w:val="00483A83"/>
    <w:rsid w:val="00483EC2"/>
    <w:rsid w:val="004841D7"/>
    <w:rsid w:val="004844DA"/>
    <w:rsid w:val="00490315"/>
    <w:rsid w:val="0049220D"/>
    <w:rsid w:val="004954C9"/>
    <w:rsid w:val="00496C0F"/>
    <w:rsid w:val="00497EE9"/>
    <w:rsid w:val="004A08FF"/>
    <w:rsid w:val="004B0429"/>
    <w:rsid w:val="004B35A4"/>
    <w:rsid w:val="004C1DDE"/>
    <w:rsid w:val="004C2336"/>
    <w:rsid w:val="004D0701"/>
    <w:rsid w:val="004D13BF"/>
    <w:rsid w:val="004D35EA"/>
    <w:rsid w:val="004D5C74"/>
    <w:rsid w:val="004D5E3D"/>
    <w:rsid w:val="004E0C80"/>
    <w:rsid w:val="004E1828"/>
    <w:rsid w:val="004F2107"/>
    <w:rsid w:val="004F22C1"/>
    <w:rsid w:val="004F2722"/>
    <w:rsid w:val="004F3760"/>
    <w:rsid w:val="004F7534"/>
    <w:rsid w:val="004F7854"/>
    <w:rsid w:val="004F7CFA"/>
    <w:rsid w:val="00501ACB"/>
    <w:rsid w:val="00503887"/>
    <w:rsid w:val="00503C81"/>
    <w:rsid w:val="00504188"/>
    <w:rsid w:val="00504AF6"/>
    <w:rsid w:val="00504BAB"/>
    <w:rsid w:val="0051162B"/>
    <w:rsid w:val="00511B51"/>
    <w:rsid w:val="0051539F"/>
    <w:rsid w:val="00515A28"/>
    <w:rsid w:val="00515F0E"/>
    <w:rsid w:val="0052504A"/>
    <w:rsid w:val="0052552E"/>
    <w:rsid w:val="00526DCD"/>
    <w:rsid w:val="005271E1"/>
    <w:rsid w:val="00531A91"/>
    <w:rsid w:val="00532797"/>
    <w:rsid w:val="0053356D"/>
    <w:rsid w:val="0053680B"/>
    <w:rsid w:val="00536ACA"/>
    <w:rsid w:val="005407E6"/>
    <w:rsid w:val="00543B97"/>
    <w:rsid w:val="00544C02"/>
    <w:rsid w:val="00555A90"/>
    <w:rsid w:val="00562C42"/>
    <w:rsid w:val="00565F7B"/>
    <w:rsid w:val="0057492E"/>
    <w:rsid w:val="00575120"/>
    <w:rsid w:val="00576B3D"/>
    <w:rsid w:val="0058247E"/>
    <w:rsid w:val="00585FB6"/>
    <w:rsid w:val="0058693D"/>
    <w:rsid w:val="005904E6"/>
    <w:rsid w:val="00591AC0"/>
    <w:rsid w:val="0059720C"/>
    <w:rsid w:val="005A16D1"/>
    <w:rsid w:val="005A2C2B"/>
    <w:rsid w:val="005A347C"/>
    <w:rsid w:val="005A3E70"/>
    <w:rsid w:val="005A567D"/>
    <w:rsid w:val="005A58E6"/>
    <w:rsid w:val="005A5E2D"/>
    <w:rsid w:val="005A67E1"/>
    <w:rsid w:val="005A6F25"/>
    <w:rsid w:val="005A6F4D"/>
    <w:rsid w:val="005A72A6"/>
    <w:rsid w:val="005B643A"/>
    <w:rsid w:val="005C5932"/>
    <w:rsid w:val="005C674C"/>
    <w:rsid w:val="005D657F"/>
    <w:rsid w:val="005E0A5D"/>
    <w:rsid w:val="005E1963"/>
    <w:rsid w:val="005E56C6"/>
    <w:rsid w:val="005E5E38"/>
    <w:rsid w:val="005E6EDA"/>
    <w:rsid w:val="005F7732"/>
    <w:rsid w:val="00604702"/>
    <w:rsid w:val="00605FFB"/>
    <w:rsid w:val="00613B76"/>
    <w:rsid w:val="00614868"/>
    <w:rsid w:val="006150BE"/>
    <w:rsid w:val="006160C8"/>
    <w:rsid w:val="00616CC1"/>
    <w:rsid w:val="0061771C"/>
    <w:rsid w:val="006201E1"/>
    <w:rsid w:val="00626D5B"/>
    <w:rsid w:val="0063122B"/>
    <w:rsid w:val="00640941"/>
    <w:rsid w:val="00642F34"/>
    <w:rsid w:val="00653B51"/>
    <w:rsid w:val="00657680"/>
    <w:rsid w:val="00657D1E"/>
    <w:rsid w:val="00661948"/>
    <w:rsid w:val="00663938"/>
    <w:rsid w:val="00670D3B"/>
    <w:rsid w:val="00672394"/>
    <w:rsid w:val="00681AB7"/>
    <w:rsid w:val="00682515"/>
    <w:rsid w:val="00687ABD"/>
    <w:rsid w:val="00687BD2"/>
    <w:rsid w:val="006B3FD8"/>
    <w:rsid w:val="006B4ACF"/>
    <w:rsid w:val="006B62F5"/>
    <w:rsid w:val="006C1068"/>
    <w:rsid w:val="006C349D"/>
    <w:rsid w:val="006C3F74"/>
    <w:rsid w:val="006C5FDF"/>
    <w:rsid w:val="006D3A25"/>
    <w:rsid w:val="006D3E0F"/>
    <w:rsid w:val="006D559A"/>
    <w:rsid w:val="006D5DB2"/>
    <w:rsid w:val="006D6B67"/>
    <w:rsid w:val="006E3CB3"/>
    <w:rsid w:val="006E6241"/>
    <w:rsid w:val="00702D05"/>
    <w:rsid w:val="007047F2"/>
    <w:rsid w:val="00705B7F"/>
    <w:rsid w:val="00707F4A"/>
    <w:rsid w:val="007120CD"/>
    <w:rsid w:val="00713CCF"/>
    <w:rsid w:val="007140BB"/>
    <w:rsid w:val="00716A96"/>
    <w:rsid w:val="00722A91"/>
    <w:rsid w:val="007278E2"/>
    <w:rsid w:val="007372DD"/>
    <w:rsid w:val="00743077"/>
    <w:rsid w:val="007444A6"/>
    <w:rsid w:val="00744CDD"/>
    <w:rsid w:val="00745812"/>
    <w:rsid w:val="007623AD"/>
    <w:rsid w:val="00767CC9"/>
    <w:rsid w:val="00770704"/>
    <w:rsid w:val="00770DFB"/>
    <w:rsid w:val="0077421E"/>
    <w:rsid w:val="0077456F"/>
    <w:rsid w:val="0077518D"/>
    <w:rsid w:val="007767A4"/>
    <w:rsid w:val="00782B7A"/>
    <w:rsid w:val="00782E94"/>
    <w:rsid w:val="007846BE"/>
    <w:rsid w:val="00786A26"/>
    <w:rsid w:val="007901E1"/>
    <w:rsid w:val="00793A81"/>
    <w:rsid w:val="00794686"/>
    <w:rsid w:val="00797AC9"/>
    <w:rsid w:val="007A0DD1"/>
    <w:rsid w:val="007A1E4E"/>
    <w:rsid w:val="007A2EF8"/>
    <w:rsid w:val="007A4E31"/>
    <w:rsid w:val="007A5499"/>
    <w:rsid w:val="007A781B"/>
    <w:rsid w:val="007B52B2"/>
    <w:rsid w:val="007B7CFF"/>
    <w:rsid w:val="007C0F17"/>
    <w:rsid w:val="007C4BC3"/>
    <w:rsid w:val="007C68AC"/>
    <w:rsid w:val="007D0678"/>
    <w:rsid w:val="007D58F3"/>
    <w:rsid w:val="007D7B7F"/>
    <w:rsid w:val="007E18AF"/>
    <w:rsid w:val="007E1EEA"/>
    <w:rsid w:val="007E233F"/>
    <w:rsid w:val="007E580C"/>
    <w:rsid w:val="007E5B7A"/>
    <w:rsid w:val="007E6C72"/>
    <w:rsid w:val="007F28D8"/>
    <w:rsid w:val="007F38BC"/>
    <w:rsid w:val="007F45D1"/>
    <w:rsid w:val="007F686D"/>
    <w:rsid w:val="007F794B"/>
    <w:rsid w:val="007F7DB3"/>
    <w:rsid w:val="0080098A"/>
    <w:rsid w:val="008024E4"/>
    <w:rsid w:val="00803482"/>
    <w:rsid w:val="00806CA7"/>
    <w:rsid w:val="00812C3E"/>
    <w:rsid w:val="00812E09"/>
    <w:rsid w:val="00812EBB"/>
    <w:rsid w:val="0081425E"/>
    <w:rsid w:val="0082257D"/>
    <w:rsid w:val="008231A6"/>
    <w:rsid w:val="0083559F"/>
    <w:rsid w:val="0084114E"/>
    <w:rsid w:val="00842256"/>
    <w:rsid w:val="008436A3"/>
    <w:rsid w:val="008442E0"/>
    <w:rsid w:val="008446CF"/>
    <w:rsid w:val="008469F7"/>
    <w:rsid w:val="008504D9"/>
    <w:rsid w:val="00851CED"/>
    <w:rsid w:val="00854E61"/>
    <w:rsid w:val="00860247"/>
    <w:rsid w:val="00866A7F"/>
    <w:rsid w:val="008720F1"/>
    <w:rsid w:val="00873D01"/>
    <w:rsid w:val="008759BB"/>
    <w:rsid w:val="008803BF"/>
    <w:rsid w:val="00881948"/>
    <w:rsid w:val="00881CCE"/>
    <w:rsid w:val="00883D68"/>
    <w:rsid w:val="0088498A"/>
    <w:rsid w:val="00884C54"/>
    <w:rsid w:val="00886E3E"/>
    <w:rsid w:val="008A2720"/>
    <w:rsid w:val="008B0203"/>
    <w:rsid w:val="008C016E"/>
    <w:rsid w:val="008C1054"/>
    <w:rsid w:val="008C38E2"/>
    <w:rsid w:val="008C7357"/>
    <w:rsid w:val="008C7864"/>
    <w:rsid w:val="008D0DCC"/>
    <w:rsid w:val="008D630F"/>
    <w:rsid w:val="008D654C"/>
    <w:rsid w:val="008D6ED6"/>
    <w:rsid w:val="008E2CDD"/>
    <w:rsid w:val="008E2EA6"/>
    <w:rsid w:val="008E36D0"/>
    <w:rsid w:val="008E739C"/>
    <w:rsid w:val="008F594E"/>
    <w:rsid w:val="008F7737"/>
    <w:rsid w:val="00900F17"/>
    <w:rsid w:val="009046FC"/>
    <w:rsid w:val="0090585C"/>
    <w:rsid w:val="00905BB3"/>
    <w:rsid w:val="0091304F"/>
    <w:rsid w:val="0092057F"/>
    <w:rsid w:val="009256AA"/>
    <w:rsid w:val="00930E16"/>
    <w:rsid w:val="00931E2D"/>
    <w:rsid w:val="00932E91"/>
    <w:rsid w:val="00933874"/>
    <w:rsid w:val="0093539C"/>
    <w:rsid w:val="00936424"/>
    <w:rsid w:val="00940347"/>
    <w:rsid w:val="00940BDA"/>
    <w:rsid w:val="0094452C"/>
    <w:rsid w:val="0094613E"/>
    <w:rsid w:val="0094646D"/>
    <w:rsid w:val="00956FB7"/>
    <w:rsid w:val="009609C1"/>
    <w:rsid w:val="00966085"/>
    <w:rsid w:val="00966ED3"/>
    <w:rsid w:val="009718AC"/>
    <w:rsid w:val="00971C67"/>
    <w:rsid w:val="00972667"/>
    <w:rsid w:val="00973584"/>
    <w:rsid w:val="00975B60"/>
    <w:rsid w:val="00980089"/>
    <w:rsid w:val="009835B8"/>
    <w:rsid w:val="00983D84"/>
    <w:rsid w:val="009922F5"/>
    <w:rsid w:val="00996082"/>
    <w:rsid w:val="00997BE4"/>
    <w:rsid w:val="009A20CD"/>
    <w:rsid w:val="009B1C4B"/>
    <w:rsid w:val="009C4428"/>
    <w:rsid w:val="009C68C9"/>
    <w:rsid w:val="009C6F41"/>
    <w:rsid w:val="009D129E"/>
    <w:rsid w:val="009D33D5"/>
    <w:rsid w:val="009D5C6E"/>
    <w:rsid w:val="009D7E61"/>
    <w:rsid w:val="009E23BC"/>
    <w:rsid w:val="009E4357"/>
    <w:rsid w:val="009E622F"/>
    <w:rsid w:val="009F4D61"/>
    <w:rsid w:val="009F5F7E"/>
    <w:rsid w:val="009F66E9"/>
    <w:rsid w:val="00A03F73"/>
    <w:rsid w:val="00A10E44"/>
    <w:rsid w:val="00A110DF"/>
    <w:rsid w:val="00A11386"/>
    <w:rsid w:val="00A14685"/>
    <w:rsid w:val="00A15E8B"/>
    <w:rsid w:val="00A1637F"/>
    <w:rsid w:val="00A16E64"/>
    <w:rsid w:val="00A20CB5"/>
    <w:rsid w:val="00A2231F"/>
    <w:rsid w:val="00A225F2"/>
    <w:rsid w:val="00A23E93"/>
    <w:rsid w:val="00A24E6D"/>
    <w:rsid w:val="00A2686D"/>
    <w:rsid w:val="00A27872"/>
    <w:rsid w:val="00A27C41"/>
    <w:rsid w:val="00A372BA"/>
    <w:rsid w:val="00A40383"/>
    <w:rsid w:val="00A428E7"/>
    <w:rsid w:val="00A43A87"/>
    <w:rsid w:val="00A44F15"/>
    <w:rsid w:val="00A50D3D"/>
    <w:rsid w:val="00A5352B"/>
    <w:rsid w:val="00A67F28"/>
    <w:rsid w:val="00A718CB"/>
    <w:rsid w:val="00A71F46"/>
    <w:rsid w:val="00A750DF"/>
    <w:rsid w:val="00A76D16"/>
    <w:rsid w:val="00A82EB6"/>
    <w:rsid w:val="00A83D82"/>
    <w:rsid w:val="00A867AF"/>
    <w:rsid w:val="00A9178A"/>
    <w:rsid w:val="00AA4957"/>
    <w:rsid w:val="00AA5135"/>
    <w:rsid w:val="00AB1620"/>
    <w:rsid w:val="00AB315D"/>
    <w:rsid w:val="00AB5A91"/>
    <w:rsid w:val="00AC2987"/>
    <w:rsid w:val="00AC48E8"/>
    <w:rsid w:val="00AD1AE3"/>
    <w:rsid w:val="00AD40D0"/>
    <w:rsid w:val="00AE27B0"/>
    <w:rsid w:val="00AE3244"/>
    <w:rsid w:val="00AF2423"/>
    <w:rsid w:val="00AF397A"/>
    <w:rsid w:val="00AF3B7A"/>
    <w:rsid w:val="00B025C3"/>
    <w:rsid w:val="00B14639"/>
    <w:rsid w:val="00B1614F"/>
    <w:rsid w:val="00B17B56"/>
    <w:rsid w:val="00B23CB2"/>
    <w:rsid w:val="00B30004"/>
    <w:rsid w:val="00B519FA"/>
    <w:rsid w:val="00B567E5"/>
    <w:rsid w:val="00B6108A"/>
    <w:rsid w:val="00B62A42"/>
    <w:rsid w:val="00B643E9"/>
    <w:rsid w:val="00B64CF2"/>
    <w:rsid w:val="00B64F74"/>
    <w:rsid w:val="00B65EE4"/>
    <w:rsid w:val="00B66901"/>
    <w:rsid w:val="00B74670"/>
    <w:rsid w:val="00B75BAB"/>
    <w:rsid w:val="00B80046"/>
    <w:rsid w:val="00B867FB"/>
    <w:rsid w:val="00B919D5"/>
    <w:rsid w:val="00B9215E"/>
    <w:rsid w:val="00B95AF1"/>
    <w:rsid w:val="00B95F06"/>
    <w:rsid w:val="00BA2A93"/>
    <w:rsid w:val="00BA2AD9"/>
    <w:rsid w:val="00BA65EF"/>
    <w:rsid w:val="00BA710C"/>
    <w:rsid w:val="00BB17DF"/>
    <w:rsid w:val="00BB2A48"/>
    <w:rsid w:val="00BB586F"/>
    <w:rsid w:val="00BB6097"/>
    <w:rsid w:val="00BC0FDE"/>
    <w:rsid w:val="00BC48F0"/>
    <w:rsid w:val="00BC579F"/>
    <w:rsid w:val="00BC5BBC"/>
    <w:rsid w:val="00BD1C87"/>
    <w:rsid w:val="00BE050C"/>
    <w:rsid w:val="00BE4A0B"/>
    <w:rsid w:val="00BE4E03"/>
    <w:rsid w:val="00BE5325"/>
    <w:rsid w:val="00BE6AC5"/>
    <w:rsid w:val="00BF3361"/>
    <w:rsid w:val="00C002AB"/>
    <w:rsid w:val="00C06635"/>
    <w:rsid w:val="00C10E37"/>
    <w:rsid w:val="00C11666"/>
    <w:rsid w:val="00C14935"/>
    <w:rsid w:val="00C22FB6"/>
    <w:rsid w:val="00C23753"/>
    <w:rsid w:val="00C26B7F"/>
    <w:rsid w:val="00C319B5"/>
    <w:rsid w:val="00C31E46"/>
    <w:rsid w:val="00C339A2"/>
    <w:rsid w:val="00C359DB"/>
    <w:rsid w:val="00C35DB2"/>
    <w:rsid w:val="00C3752E"/>
    <w:rsid w:val="00C4266E"/>
    <w:rsid w:val="00C44555"/>
    <w:rsid w:val="00C44EA0"/>
    <w:rsid w:val="00C5727E"/>
    <w:rsid w:val="00C63B82"/>
    <w:rsid w:val="00C64C10"/>
    <w:rsid w:val="00C67BC4"/>
    <w:rsid w:val="00C70204"/>
    <w:rsid w:val="00C704BD"/>
    <w:rsid w:val="00C72E17"/>
    <w:rsid w:val="00C778FB"/>
    <w:rsid w:val="00C8012D"/>
    <w:rsid w:val="00C80B91"/>
    <w:rsid w:val="00C80C96"/>
    <w:rsid w:val="00C815EE"/>
    <w:rsid w:val="00C81B43"/>
    <w:rsid w:val="00C825BD"/>
    <w:rsid w:val="00C82696"/>
    <w:rsid w:val="00C85280"/>
    <w:rsid w:val="00C8668F"/>
    <w:rsid w:val="00C900C2"/>
    <w:rsid w:val="00C926AD"/>
    <w:rsid w:val="00C95E7C"/>
    <w:rsid w:val="00C95FA5"/>
    <w:rsid w:val="00CA256A"/>
    <w:rsid w:val="00CA28F9"/>
    <w:rsid w:val="00CA4DDC"/>
    <w:rsid w:val="00CA6546"/>
    <w:rsid w:val="00CB0D16"/>
    <w:rsid w:val="00CB6D0B"/>
    <w:rsid w:val="00CC0373"/>
    <w:rsid w:val="00CC5C05"/>
    <w:rsid w:val="00CD1F9E"/>
    <w:rsid w:val="00CD3843"/>
    <w:rsid w:val="00CD6A26"/>
    <w:rsid w:val="00CD7F7F"/>
    <w:rsid w:val="00CE01A2"/>
    <w:rsid w:val="00CE1179"/>
    <w:rsid w:val="00CE3216"/>
    <w:rsid w:val="00CE6328"/>
    <w:rsid w:val="00CE6A3A"/>
    <w:rsid w:val="00CE6DBA"/>
    <w:rsid w:val="00CF119E"/>
    <w:rsid w:val="00CF38EA"/>
    <w:rsid w:val="00D0512F"/>
    <w:rsid w:val="00D07E74"/>
    <w:rsid w:val="00D10EA3"/>
    <w:rsid w:val="00D10EBB"/>
    <w:rsid w:val="00D12A0D"/>
    <w:rsid w:val="00D130D7"/>
    <w:rsid w:val="00D177F4"/>
    <w:rsid w:val="00D20827"/>
    <w:rsid w:val="00D2125C"/>
    <w:rsid w:val="00D2148A"/>
    <w:rsid w:val="00D21D79"/>
    <w:rsid w:val="00D2261A"/>
    <w:rsid w:val="00D22C27"/>
    <w:rsid w:val="00D27489"/>
    <w:rsid w:val="00D27B00"/>
    <w:rsid w:val="00D35677"/>
    <w:rsid w:val="00D412CF"/>
    <w:rsid w:val="00D416C7"/>
    <w:rsid w:val="00D421B7"/>
    <w:rsid w:val="00D46C9D"/>
    <w:rsid w:val="00D55B9E"/>
    <w:rsid w:val="00D6127A"/>
    <w:rsid w:val="00D6520F"/>
    <w:rsid w:val="00D72A24"/>
    <w:rsid w:val="00D730C3"/>
    <w:rsid w:val="00D75ABB"/>
    <w:rsid w:val="00D76613"/>
    <w:rsid w:val="00D82D51"/>
    <w:rsid w:val="00D84368"/>
    <w:rsid w:val="00D86B3C"/>
    <w:rsid w:val="00D87645"/>
    <w:rsid w:val="00D93D13"/>
    <w:rsid w:val="00D968A0"/>
    <w:rsid w:val="00DA64F0"/>
    <w:rsid w:val="00DB0758"/>
    <w:rsid w:val="00DB0DCB"/>
    <w:rsid w:val="00DB133E"/>
    <w:rsid w:val="00DB19C1"/>
    <w:rsid w:val="00DB4478"/>
    <w:rsid w:val="00DC22B0"/>
    <w:rsid w:val="00DC4C57"/>
    <w:rsid w:val="00DD4F92"/>
    <w:rsid w:val="00DD5D1A"/>
    <w:rsid w:val="00DE272A"/>
    <w:rsid w:val="00DE7118"/>
    <w:rsid w:val="00DF0762"/>
    <w:rsid w:val="00DF2F95"/>
    <w:rsid w:val="00DF5A22"/>
    <w:rsid w:val="00DF5CFE"/>
    <w:rsid w:val="00E00786"/>
    <w:rsid w:val="00E10EA1"/>
    <w:rsid w:val="00E118F7"/>
    <w:rsid w:val="00E15AF3"/>
    <w:rsid w:val="00E2102B"/>
    <w:rsid w:val="00E220FD"/>
    <w:rsid w:val="00E23DB0"/>
    <w:rsid w:val="00E268C5"/>
    <w:rsid w:val="00E27551"/>
    <w:rsid w:val="00E31525"/>
    <w:rsid w:val="00E33A31"/>
    <w:rsid w:val="00E33F0B"/>
    <w:rsid w:val="00E40C10"/>
    <w:rsid w:val="00E410F0"/>
    <w:rsid w:val="00E4508C"/>
    <w:rsid w:val="00E514EE"/>
    <w:rsid w:val="00E56558"/>
    <w:rsid w:val="00E56D72"/>
    <w:rsid w:val="00E60C49"/>
    <w:rsid w:val="00E63B74"/>
    <w:rsid w:val="00E663BD"/>
    <w:rsid w:val="00E6688E"/>
    <w:rsid w:val="00E66DFB"/>
    <w:rsid w:val="00E67652"/>
    <w:rsid w:val="00E752ED"/>
    <w:rsid w:val="00E828D6"/>
    <w:rsid w:val="00E82CC4"/>
    <w:rsid w:val="00E85FE6"/>
    <w:rsid w:val="00E86439"/>
    <w:rsid w:val="00E86FF5"/>
    <w:rsid w:val="00E87A62"/>
    <w:rsid w:val="00E93C76"/>
    <w:rsid w:val="00E94B15"/>
    <w:rsid w:val="00E97160"/>
    <w:rsid w:val="00E97F4A"/>
    <w:rsid w:val="00EA04C6"/>
    <w:rsid w:val="00EA26D1"/>
    <w:rsid w:val="00EA331A"/>
    <w:rsid w:val="00EA355E"/>
    <w:rsid w:val="00EA5A42"/>
    <w:rsid w:val="00EA61D0"/>
    <w:rsid w:val="00EB193D"/>
    <w:rsid w:val="00EB40BE"/>
    <w:rsid w:val="00EB5E97"/>
    <w:rsid w:val="00EB5FF5"/>
    <w:rsid w:val="00EB7597"/>
    <w:rsid w:val="00EC0CD8"/>
    <w:rsid w:val="00EC75B8"/>
    <w:rsid w:val="00ED1F70"/>
    <w:rsid w:val="00ED3B4A"/>
    <w:rsid w:val="00ED6EC4"/>
    <w:rsid w:val="00EE0072"/>
    <w:rsid w:val="00EE1E61"/>
    <w:rsid w:val="00EE1FDC"/>
    <w:rsid w:val="00EE39E7"/>
    <w:rsid w:val="00EE64FB"/>
    <w:rsid w:val="00EF3681"/>
    <w:rsid w:val="00EF51DE"/>
    <w:rsid w:val="00EF716D"/>
    <w:rsid w:val="00EF7FB3"/>
    <w:rsid w:val="00F00431"/>
    <w:rsid w:val="00F03C21"/>
    <w:rsid w:val="00F05355"/>
    <w:rsid w:val="00F053AA"/>
    <w:rsid w:val="00F13714"/>
    <w:rsid w:val="00F14D7A"/>
    <w:rsid w:val="00F20FFF"/>
    <w:rsid w:val="00F225CE"/>
    <w:rsid w:val="00F2290E"/>
    <w:rsid w:val="00F22EDB"/>
    <w:rsid w:val="00F26389"/>
    <w:rsid w:val="00F30D8E"/>
    <w:rsid w:val="00F32521"/>
    <w:rsid w:val="00F347BF"/>
    <w:rsid w:val="00F40C77"/>
    <w:rsid w:val="00F41730"/>
    <w:rsid w:val="00F417E4"/>
    <w:rsid w:val="00F46185"/>
    <w:rsid w:val="00F601B9"/>
    <w:rsid w:val="00F643C9"/>
    <w:rsid w:val="00F665D0"/>
    <w:rsid w:val="00F70513"/>
    <w:rsid w:val="00F713DC"/>
    <w:rsid w:val="00F7336C"/>
    <w:rsid w:val="00F73A1C"/>
    <w:rsid w:val="00F80E36"/>
    <w:rsid w:val="00F81846"/>
    <w:rsid w:val="00F85A52"/>
    <w:rsid w:val="00F90182"/>
    <w:rsid w:val="00F91BA2"/>
    <w:rsid w:val="00F9709C"/>
    <w:rsid w:val="00FA351C"/>
    <w:rsid w:val="00FA4F26"/>
    <w:rsid w:val="00FB0F81"/>
    <w:rsid w:val="00FB37FC"/>
    <w:rsid w:val="00FB4A87"/>
    <w:rsid w:val="00FB6A50"/>
    <w:rsid w:val="00FC2514"/>
    <w:rsid w:val="00FD0B30"/>
    <w:rsid w:val="00FD2289"/>
    <w:rsid w:val="00FD22F3"/>
    <w:rsid w:val="00FD366F"/>
    <w:rsid w:val="00FE0A94"/>
    <w:rsid w:val="00FE293D"/>
    <w:rsid w:val="00FE4840"/>
    <w:rsid w:val="00FE4CF8"/>
    <w:rsid w:val="00FE5136"/>
    <w:rsid w:val="00FE58D9"/>
    <w:rsid w:val="00FF3350"/>
    <w:rsid w:val="00FF422F"/>
    <w:rsid w:val="00FF6789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5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1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2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34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</cp:revision>
  <dcterms:created xsi:type="dcterms:W3CDTF">2011-03-21T02:03:00Z</dcterms:created>
  <dcterms:modified xsi:type="dcterms:W3CDTF">2011-03-21T02:14:00Z</dcterms:modified>
</cp:coreProperties>
</file>