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C9" w:rsidRPr="00A8146A" w:rsidRDefault="007B5304" w:rsidP="00767CC9">
      <w:pPr>
        <w:rPr>
          <w:b/>
          <w:sz w:val="24"/>
          <w:szCs w:val="24"/>
        </w:rPr>
      </w:pPr>
      <w:r w:rsidRPr="00A8146A">
        <w:rPr>
          <w:b/>
          <w:sz w:val="24"/>
          <w:szCs w:val="24"/>
        </w:rPr>
        <w:t>TUTORIAL CHAPTER 7</w:t>
      </w:r>
      <w:r w:rsidR="006D6C22">
        <w:rPr>
          <w:b/>
          <w:sz w:val="24"/>
          <w:szCs w:val="24"/>
        </w:rPr>
        <w:t xml:space="preserve"> a</w:t>
      </w:r>
    </w:p>
    <w:p w:rsidR="007B5304" w:rsidRPr="00A8146A" w:rsidRDefault="00F00805" w:rsidP="00F00805">
      <w:pPr>
        <w:pStyle w:val="Q"/>
        <w:numPr>
          <w:ilvl w:val="0"/>
          <w:numId w:val="0"/>
        </w:numPr>
        <w:spacing w:line="240" w:lineRule="auto"/>
        <w:rPr>
          <w:rFonts w:ascii="Calibri" w:hAnsi="Calibri"/>
          <w:iCs/>
          <w:szCs w:val="24"/>
        </w:rPr>
      </w:pPr>
      <w:r>
        <w:rPr>
          <w:rFonts w:asciiTheme="minorHAnsi" w:hAnsiTheme="minorHAnsi"/>
          <w:iCs/>
          <w:szCs w:val="24"/>
        </w:rPr>
        <w:t>1</w:t>
      </w:r>
      <w:r w:rsidR="007B5304" w:rsidRPr="00A8146A">
        <w:rPr>
          <w:rFonts w:asciiTheme="minorHAnsi" w:hAnsiTheme="minorHAnsi"/>
          <w:iCs/>
          <w:szCs w:val="24"/>
        </w:rPr>
        <w:t>.</w:t>
      </w:r>
      <w:r w:rsidR="00F85223" w:rsidRPr="00A8146A">
        <w:rPr>
          <w:rFonts w:asciiTheme="minorHAnsi" w:hAnsiTheme="minorHAnsi"/>
          <w:iCs/>
          <w:szCs w:val="24"/>
        </w:rPr>
        <w:t xml:space="preserve"> </w:t>
      </w:r>
      <w:r w:rsidR="00F85223">
        <w:rPr>
          <w:rFonts w:asciiTheme="minorHAnsi" w:hAnsiTheme="minorHAnsi"/>
          <w:iCs/>
          <w:szCs w:val="24"/>
        </w:rPr>
        <w:t>List</w:t>
      </w:r>
      <w:r w:rsidR="007B5304" w:rsidRPr="00A8146A">
        <w:rPr>
          <w:rFonts w:ascii="Calibri" w:hAnsi="Calibri"/>
          <w:iCs/>
          <w:szCs w:val="24"/>
        </w:rPr>
        <w:t xml:space="preserve"> the three types of payment cards.</w:t>
      </w:r>
    </w:p>
    <w:p w:rsidR="00D33C7A" w:rsidRPr="00075BA7" w:rsidRDefault="007B5304" w:rsidP="00F00805">
      <w:pPr>
        <w:autoSpaceDE w:val="0"/>
        <w:autoSpaceDN w:val="0"/>
        <w:adjustRightInd w:val="0"/>
        <w:spacing w:after="0" w:line="240" w:lineRule="auto"/>
      </w:pPr>
      <w:r w:rsidRPr="00A8146A">
        <w:rPr>
          <w:rFonts w:eastAsia="PMingLiU"/>
          <w:iCs/>
        </w:rPr>
        <w:t xml:space="preserve">2. </w:t>
      </w:r>
      <w:r w:rsidRPr="00A8146A">
        <w:rPr>
          <w:rFonts w:ascii="Calibri" w:eastAsia="PMingLiU" w:hAnsi="Calibri" w:cs="Times New Roman"/>
          <w:iCs/>
        </w:rPr>
        <w:t>What options does a merchant have in setting up an e-payment system?</w:t>
      </w:r>
    </w:p>
    <w:p w:rsidR="007B5304" w:rsidRPr="00A8146A" w:rsidRDefault="007B5304" w:rsidP="00F00805">
      <w:pPr>
        <w:autoSpaceDE w:val="0"/>
        <w:autoSpaceDN w:val="0"/>
        <w:adjustRightInd w:val="0"/>
        <w:spacing w:after="0" w:line="240" w:lineRule="auto"/>
      </w:pPr>
      <w:r w:rsidRPr="00A8146A">
        <w:rPr>
          <w:rFonts w:eastAsia="PMingLiU"/>
          <w:iCs/>
        </w:rPr>
        <w:t xml:space="preserve">3. </w:t>
      </w:r>
      <w:r w:rsidRPr="00A8146A">
        <w:rPr>
          <w:rFonts w:ascii="Calibri" w:eastAsia="PMingLiU" w:hAnsi="Calibri" w:cs="Times New Roman"/>
          <w:iCs/>
        </w:rPr>
        <w:t>What steps are often taken by online merchants to combat fraudulent orders?</w:t>
      </w:r>
    </w:p>
    <w:p w:rsidR="007B5304" w:rsidRPr="00A8146A" w:rsidRDefault="007B5304" w:rsidP="00F0080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A8146A">
        <w:t>4.</w:t>
      </w:r>
      <w:r w:rsidR="00393411">
        <w:t xml:space="preserve"> </w:t>
      </w:r>
      <w:r w:rsidRPr="00A8146A">
        <w:t xml:space="preserve"> </w:t>
      </w:r>
      <w:r w:rsidRPr="00A8146A">
        <w:rPr>
          <w:rFonts w:ascii="Calibri" w:eastAsia="PMingLiU" w:hAnsi="Calibri" w:cs="Times New Roman"/>
          <w:iCs/>
        </w:rPr>
        <w:t xml:space="preserve">What is a smart card? Contact card? </w:t>
      </w:r>
      <w:proofErr w:type="gramStart"/>
      <w:r w:rsidRPr="00A8146A">
        <w:rPr>
          <w:rFonts w:ascii="Calibri" w:eastAsia="PMingLiU" w:hAnsi="Calibri" w:cs="Times New Roman"/>
          <w:iCs/>
        </w:rPr>
        <w:t>Contactless card?</w:t>
      </w:r>
      <w:proofErr w:type="gramEnd"/>
    </w:p>
    <w:p w:rsidR="007B5304" w:rsidRPr="00A8146A" w:rsidRDefault="007B5304" w:rsidP="00F0080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A8146A">
        <w:t>5.</w:t>
      </w:r>
      <w:r w:rsidR="00393411">
        <w:t xml:space="preserve"> </w:t>
      </w:r>
      <w:r w:rsidRPr="00A8146A">
        <w:t xml:space="preserve"> </w:t>
      </w:r>
      <w:r w:rsidRPr="00A8146A">
        <w:rPr>
          <w:rFonts w:ascii="Calibri" w:eastAsia="PMingLiU" w:hAnsi="Calibri" w:cs="Times New Roman"/>
          <w:iCs/>
        </w:rPr>
        <w:t>What is a smart card operating system?</w:t>
      </w:r>
    </w:p>
    <w:p w:rsidR="007B5304" w:rsidRPr="00A8146A" w:rsidRDefault="007B5304" w:rsidP="00F0080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A8146A">
        <w:t xml:space="preserve">6. </w:t>
      </w:r>
      <w:r w:rsidR="00393411">
        <w:t xml:space="preserve"> </w:t>
      </w:r>
      <w:r w:rsidRPr="00A8146A">
        <w:rPr>
          <w:rFonts w:ascii="Calibri" w:eastAsia="Calibri" w:hAnsi="Calibri" w:cs="Times New Roman"/>
          <w:iCs/>
        </w:rPr>
        <w:t>What is a closed-loop stored-value card? What is an open-loop card?</w:t>
      </w:r>
    </w:p>
    <w:p w:rsidR="007B5304" w:rsidRPr="00F00805" w:rsidRDefault="007B5304" w:rsidP="00F00805">
      <w:pPr>
        <w:pStyle w:val="PlainText"/>
        <w:tabs>
          <w:tab w:val="left" w:pos="2775"/>
        </w:tabs>
        <w:ind w:right="144"/>
        <w:rPr>
          <w:rFonts w:asciiTheme="minorHAnsi" w:hAnsiTheme="minorHAnsi" w:cs="Times New Roman"/>
          <w:sz w:val="24"/>
          <w:szCs w:val="24"/>
        </w:rPr>
      </w:pPr>
      <w:r w:rsidRPr="00A8146A">
        <w:rPr>
          <w:rFonts w:asciiTheme="minorHAnsi" w:hAnsiTheme="minorHAnsi"/>
        </w:rPr>
        <w:t>7.</w:t>
      </w:r>
      <w:r w:rsidR="00393411">
        <w:rPr>
          <w:rFonts w:asciiTheme="minorHAnsi" w:hAnsiTheme="minorHAnsi"/>
        </w:rPr>
        <w:t xml:space="preserve"> </w:t>
      </w:r>
      <w:r w:rsidR="00393411">
        <w:rPr>
          <w:rFonts w:asciiTheme="minorHAnsi" w:hAnsiTheme="minorHAnsi" w:cs="Times New Roman"/>
          <w:sz w:val="24"/>
          <w:szCs w:val="24"/>
        </w:rPr>
        <w:t xml:space="preserve"> </w:t>
      </w:r>
      <w:r w:rsidRPr="00A8146A">
        <w:rPr>
          <w:rFonts w:ascii="Calibri" w:hAnsi="Calibri" w:cs="Times New Roman"/>
          <w:sz w:val="24"/>
          <w:szCs w:val="24"/>
        </w:rPr>
        <w:t>What is a micropayment?</w:t>
      </w:r>
    </w:p>
    <w:p w:rsidR="007B5304" w:rsidRPr="00A8146A" w:rsidRDefault="007B5304" w:rsidP="00F00805">
      <w:pPr>
        <w:autoSpaceDE w:val="0"/>
        <w:autoSpaceDN w:val="0"/>
        <w:adjustRightInd w:val="0"/>
        <w:spacing w:after="0" w:line="240" w:lineRule="auto"/>
      </w:pPr>
      <w:r w:rsidRPr="00A8146A">
        <w:rPr>
          <w:iCs/>
        </w:rPr>
        <w:t>8.</w:t>
      </w:r>
      <w:r w:rsidR="00393411">
        <w:rPr>
          <w:iCs/>
        </w:rPr>
        <w:t xml:space="preserve">  </w:t>
      </w:r>
      <w:r w:rsidRPr="00A8146A">
        <w:rPr>
          <w:rFonts w:ascii="Calibri" w:eastAsia="Calibri" w:hAnsi="Calibri" w:cs="Times New Roman"/>
          <w:iCs/>
        </w:rPr>
        <w:t>List some of the situations where e-micropayments can be used</w:t>
      </w:r>
      <w:r w:rsidRPr="00A8146A">
        <w:t>.</w:t>
      </w:r>
    </w:p>
    <w:p w:rsidR="007B5304" w:rsidRPr="00A8146A" w:rsidRDefault="007B5304" w:rsidP="00F0080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A8146A">
        <w:rPr>
          <w:iCs/>
        </w:rPr>
        <w:t xml:space="preserve">9. </w:t>
      </w:r>
      <w:r w:rsidR="00393411">
        <w:rPr>
          <w:iCs/>
        </w:rPr>
        <w:t xml:space="preserve"> </w:t>
      </w:r>
      <w:r w:rsidRPr="00A8146A">
        <w:rPr>
          <w:rFonts w:ascii="Calibri" w:eastAsia="Calibri" w:hAnsi="Calibri" w:cs="Times New Roman"/>
          <w:iCs/>
        </w:rPr>
        <w:t>What is an e-check?</w:t>
      </w:r>
    </w:p>
    <w:p w:rsidR="007B5304" w:rsidRPr="00A8146A" w:rsidRDefault="007B5304" w:rsidP="00F0080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A8146A">
        <w:t>10.</w:t>
      </w:r>
      <w:r w:rsidR="00393411">
        <w:rPr>
          <w:iCs/>
        </w:rPr>
        <w:t xml:space="preserve"> </w:t>
      </w:r>
      <w:r w:rsidRPr="00A8146A">
        <w:rPr>
          <w:rFonts w:ascii="Calibri" w:eastAsia="Calibri" w:hAnsi="Calibri" w:cs="Times New Roman"/>
          <w:iCs/>
        </w:rPr>
        <w:t>What is the ACH?</w:t>
      </w:r>
    </w:p>
    <w:p w:rsidR="007B5304" w:rsidRPr="00A8146A" w:rsidRDefault="007B5304" w:rsidP="00F0080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A8146A">
        <w:rPr>
          <w:iCs/>
        </w:rPr>
        <w:t>11</w:t>
      </w:r>
      <w:r w:rsidR="00393411">
        <w:rPr>
          <w:iCs/>
        </w:rPr>
        <w:t xml:space="preserve">. </w:t>
      </w:r>
      <w:r w:rsidRPr="00A8146A">
        <w:rPr>
          <w:rFonts w:ascii="Calibri" w:eastAsia="Calibri" w:hAnsi="Calibri" w:cs="Times New Roman"/>
          <w:iCs/>
        </w:rPr>
        <w:t>List the benefits of e-checking.</w:t>
      </w:r>
    </w:p>
    <w:p w:rsidR="007B5304" w:rsidRPr="00A8146A" w:rsidRDefault="007B5304" w:rsidP="00F0080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A8146A">
        <w:rPr>
          <w:bCs/>
          <w:iCs/>
        </w:rPr>
        <w:t>12.</w:t>
      </w:r>
      <w:r w:rsidR="00393411">
        <w:rPr>
          <w:bCs/>
          <w:iCs/>
        </w:rPr>
        <w:t xml:space="preserve"> </w:t>
      </w:r>
      <w:r w:rsidRPr="00A8146A">
        <w:rPr>
          <w:rFonts w:ascii="Calibri" w:eastAsia="Calibri" w:hAnsi="Calibri" w:cs="Times New Roman"/>
          <w:bCs/>
          <w:iCs/>
        </w:rPr>
        <w:t>What is electronic invoice presentment and payment (EIPP)?</w:t>
      </w:r>
    </w:p>
    <w:p w:rsidR="00393411" w:rsidRDefault="007B5304" w:rsidP="00F00805">
      <w:pPr>
        <w:autoSpaceDE w:val="0"/>
        <w:autoSpaceDN w:val="0"/>
        <w:adjustRightInd w:val="0"/>
        <w:spacing w:after="0" w:line="240" w:lineRule="auto"/>
        <w:rPr>
          <w:bCs/>
          <w:iCs/>
        </w:rPr>
      </w:pPr>
      <w:r w:rsidRPr="00A8146A">
        <w:rPr>
          <w:bCs/>
          <w:iCs/>
        </w:rPr>
        <w:t>13. List</w:t>
      </w:r>
      <w:r w:rsidRPr="00A8146A">
        <w:rPr>
          <w:rFonts w:ascii="Calibri" w:eastAsia="Calibri" w:hAnsi="Calibri" w:cs="Times New Roman"/>
          <w:bCs/>
          <w:iCs/>
        </w:rPr>
        <w:t xml:space="preserve"> three models of EIPP</w:t>
      </w:r>
    </w:p>
    <w:p w:rsidR="007B5304" w:rsidRPr="00A8146A" w:rsidRDefault="007B5304" w:rsidP="00F0080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A8146A">
        <w:rPr>
          <w:bCs/>
          <w:iCs/>
        </w:rPr>
        <w:t>14</w:t>
      </w:r>
      <w:r w:rsidR="00393411">
        <w:rPr>
          <w:bCs/>
          <w:iCs/>
        </w:rPr>
        <w:t xml:space="preserve">. </w:t>
      </w:r>
      <w:r w:rsidRPr="00A8146A">
        <w:rPr>
          <w:rFonts w:ascii="Calibri" w:eastAsia="Calibri" w:hAnsi="Calibri" w:cs="Times New Roman"/>
          <w:bCs/>
          <w:iCs/>
        </w:rPr>
        <w:t>Describe the basic EIPP options.</w:t>
      </w:r>
    </w:p>
    <w:p w:rsidR="00393411" w:rsidRDefault="00393411" w:rsidP="00F00805">
      <w:pPr>
        <w:autoSpaceDE w:val="0"/>
        <w:autoSpaceDN w:val="0"/>
        <w:adjustRightInd w:val="0"/>
        <w:spacing w:after="0" w:line="240" w:lineRule="auto"/>
      </w:pPr>
      <w:r>
        <w:rPr>
          <w:bCs/>
          <w:iCs/>
        </w:rPr>
        <w:t xml:space="preserve">15. </w:t>
      </w:r>
      <w:r w:rsidR="007B5304" w:rsidRPr="00A8146A">
        <w:rPr>
          <w:rFonts w:ascii="Calibri" w:eastAsia="Calibri" w:hAnsi="Calibri" w:cs="Times New Roman"/>
          <w:bCs/>
          <w:iCs/>
        </w:rPr>
        <w:t>What is a purchasing card?</w:t>
      </w:r>
    </w:p>
    <w:p w:rsidR="00393411" w:rsidRPr="000129AA" w:rsidRDefault="00393411" w:rsidP="00F00805">
      <w:pPr>
        <w:autoSpaceDE w:val="0"/>
        <w:autoSpaceDN w:val="0"/>
        <w:adjustRightInd w:val="0"/>
        <w:spacing w:line="240" w:lineRule="auto"/>
        <w:rPr>
          <w:rFonts w:ascii="Calibri" w:eastAsia="Calibri" w:hAnsi="Calibri" w:cs="Times New Roman"/>
        </w:rPr>
      </w:pPr>
      <w:r>
        <w:t>16. What is e-cash?</w:t>
      </w:r>
    </w:p>
    <w:p w:rsidR="00CD5472" w:rsidRPr="00CD5472" w:rsidRDefault="00CD5472" w:rsidP="00CD5472">
      <w:pPr>
        <w:tabs>
          <w:tab w:val="center" w:pos="4680"/>
        </w:tabs>
        <w:autoSpaceDE w:val="0"/>
        <w:autoSpaceDN w:val="0"/>
        <w:adjustRightInd w:val="0"/>
        <w:rPr>
          <w:rFonts w:ascii="Calibri" w:eastAsia="Calibri" w:hAnsi="Calibri" w:cs="Times New Roman"/>
          <w:b/>
        </w:rPr>
      </w:pPr>
      <w:r w:rsidRPr="00CD5472">
        <w:rPr>
          <w:rFonts w:ascii="Calibri" w:eastAsia="Calibri" w:hAnsi="Calibri" w:cs="Times New Roman"/>
        </w:rPr>
        <w:t xml:space="preserve">   </w:t>
      </w:r>
      <w:r w:rsidRPr="00CD5472">
        <w:rPr>
          <w:rFonts w:ascii="Calibri" w:eastAsia="Calibri" w:hAnsi="Calibri" w:cs="Times New Roman"/>
          <w:b/>
        </w:rPr>
        <w:t>True/False</w:t>
      </w:r>
    </w:p>
    <w:p w:rsidR="00CD5472" w:rsidRPr="00CD5472" w:rsidRDefault="00CD5472" w:rsidP="00CD5472">
      <w:pPr>
        <w:tabs>
          <w:tab w:val="center" w:pos="468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  <w:r w:rsidRPr="00CD5472">
        <w:rPr>
          <w:rFonts w:ascii="Calibri" w:eastAsia="Calibri" w:hAnsi="Calibri" w:cs="Times New Roman"/>
        </w:rPr>
        <w:t xml:space="preserve">1) The barrier to selling books online, either hardcopy or electronic, is technical and not financial.  </w:t>
      </w:r>
    </w:p>
    <w:p w:rsidR="00CD5472" w:rsidRPr="00CD5472" w:rsidRDefault="00CD5472" w:rsidP="00CD5472">
      <w:pPr>
        <w:tabs>
          <w:tab w:val="center" w:pos="468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</w:p>
    <w:p w:rsidR="00CD5472" w:rsidRPr="00CD5472" w:rsidRDefault="00CD5472" w:rsidP="00CD5472">
      <w:pPr>
        <w:tabs>
          <w:tab w:val="center" w:pos="468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  <w:r w:rsidRPr="00CD5472">
        <w:rPr>
          <w:rFonts w:ascii="Calibri" w:eastAsia="Calibri" w:hAnsi="Calibri" w:cs="Times New Roman"/>
        </w:rPr>
        <w:t xml:space="preserve">2) E-payment systems that require the payer to install specialized security software have proven more likely to succeed. </w:t>
      </w:r>
    </w:p>
    <w:p w:rsidR="00CD5472" w:rsidRPr="00CD5472" w:rsidRDefault="00CD5472" w:rsidP="00CD5472">
      <w:pPr>
        <w:tabs>
          <w:tab w:val="center" w:pos="468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</w:p>
    <w:p w:rsidR="00CD5472" w:rsidRPr="00CD5472" w:rsidRDefault="00CD5472" w:rsidP="00CD5472">
      <w:pPr>
        <w:tabs>
          <w:tab w:val="center" w:pos="468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  <w:r w:rsidRPr="00CD5472">
        <w:rPr>
          <w:rFonts w:ascii="Calibri" w:eastAsia="Calibri" w:hAnsi="Calibri" w:cs="Times New Roman"/>
        </w:rPr>
        <w:t>3) The success of an e-payment method depends on its interoperability with existing enterprise systems and applications.</w:t>
      </w:r>
    </w:p>
    <w:p w:rsidR="00CD5472" w:rsidRPr="00CD5472" w:rsidRDefault="00CD5472" w:rsidP="00CD5472">
      <w:pPr>
        <w:tabs>
          <w:tab w:val="center" w:pos="468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</w:p>
    <w:p w:rsidR="00CD5472" w:rsidRPr="00CD5472" w:rsidRDefault="00CD5472" w:rsidP="00CD5472">
      <w:pPr>
        <w:tabs>
          <w:tab w:val="center" w:pos="468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  <w:r w:rsidRPr="00CD5472">
        <w:rPr>
          <w:rFonts w:ascii="Calibri" w:eastAsia="Calibri" w:hAnsi="Calibri" w:cs="Times New Roman"/>
        </w:rPr>
        <w:t>4) To succeed, special e-payment methods, such as e-cash, have to maintain anonymity.</w:t>
      </w:r>
    </w:p>
    <w:p w:rsidR="00CD5472" w:rsidRPr="00CD5472" w:rsidRDefault="00CD5472" w:rsidP="00CD5472">
      <w:pPr>
        <w:tabs>
          <w:tab w:val="center" w:pos="468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</w:p>
    <w:p w:rsidR="00CD5472" w:rsidRPr="00CD5472" w:rsidRDefault="00CD5472" w:rsidP="00CD5472">
      <w:pPr>
        <w:tabs>
          <w:tab w:val="center" w:pos="468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  <w:r w:rsidRPr="00CD5472">
        <w:rPr>
          <w:rFonts w:ascii="Calibri" w:eastAsia="Calibri" w:hAnsi="Calibri" w:cs="Times New Roman"/>
        </w:rPr>
        <w:t>5) E-payment methods that can address the lower or higher end of the price continuum are unlikely to be widely accepted because of cost and security issues.</w:t>
      </w:r>
    </w:p>
    <w:p w:rsidR="00CD5472" w:rsidRPr="00CD5472" w:rsidRDefault="00CD5472" w:rsidP="00CD5472">
      <w:pPr>
        <w:tabs>
          <w:tab w:val="center" w:pos="468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</w:p>
    <w:p w:rsidR="00CD5472" w:rsidRPr="00CD5472" w:rsidRDefault="00CD5472" w:rsidP="00CD5472">
      <w:pPr>
        <w:tabs>
          <w:tab w:val="center" w:pos="468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  <w:r w:rsidRPr="00CD5472">
        <w:rPr>
          <w:rFonts w:ascii="Calibri" w:eastAsia="Calibri" w:hAnsi="Calibri" w:cs="Times New Roman"/>
        </w:rPr>
        <w:t xml:space="preserve">6) A number of international, federal, and state regulations govern all payment methods.  </w:t>
      </w:r>
    </w:p>
    <w:p w:rsidR="00CD5472" w:rsidRPr="00CD5472" w:rsidRDefault="00CD5472" w:rsidP="00CD5472">
      <w:pPr>
        <w:tabs>
          <w:tab w:val="center" w:pos="468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</w:p>
    <w:p w:rsidR="00CD5472" w:rsidRPr="00CD5472" w:rsidRDefault="00CD5472" w:rsidP="00CD5472">
      <w:pPr>
        <w:tabs>
          <w:tab w:val="center" w:pos="468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  <w:r w:rsidRPr="00CD5472">
        <w:rPr>
          <w:rFonts w:ascii="Calibri" w:eastAsia="Calibri" w:hAnsi="Calibri" w:cs="Times New Roman"/>
        </w:rPr>
        <w:t xml:space="preserve">7) In the settlement process, the systems must determine whether a buyer's card is active and whether the cardholder has sufficient funds available for the purchase. </w:t>
      </w:r>
    </w:p>
    <w:p w:rsidR="00CD5472" w:rsidRPr="00CD5472" w:rsidRDefault="00CD5472" w:rsidP="00CD5472">
      <w:pPr>
        <w:tabs>
          <w:tab w:val="center" w:pos="468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</w:p>
    <w:p w:rsidR="00CD5472" w:rsidRPr="00CD5472" w:rsidRDefault="00CD5472" w:rsidP="00CD5472">
      <w:pPr>
        <w:tabs>
          <w:tab w:val="center" w:pos="468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  <w:r w:rsidRPr="00CD5472">
        <w:rPr>
          <w:rFonts w:ascii="Calibri" w:eastAsia="Calibri" w:hAnsi="Calibri" w:cs="Times New Roman"/>
        </w:rPr>
        <w:t>8) With a debit card, the money for a purchased item comes directly out of the holder's checking account with the actual transfer of funds from the holder's account to the merchant's taking place within one to two days.</w:t>
      </w:r>
    </w:p>
    <w:p w:rsidR="00CD5472" w:rsidRPr="00CD5472" w:rsidRDefault="00CD5472" w:rsidP="00CD5472">
      <w:pPr>
        <w:tabs>
          <w:tab w:val="center" w:pos="468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</w:p>
    <w:p w:rsidR="00CD5472" w:rsidRPr="00CD5472" w:rsidRDefault="00CD5472" w:rsidP="00CD5472">
      <w:pPr>
        <w:tabs>
          <w:tab w:val="center" w:pos="468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  <w:r w:rsidRPr="00CD5472">
        <w:rPr>
          <w:rFonts w:ascii="Calibri" w:eastAsia="Calibri" w:hAnsi="Calibri" w:cs="Times New Roman"/>
        </w:rPr>
        <w:t>9) The processing of card payments has two major phases: identification and settlement.</w:t>
      </w:r>
    </w:p>
    <w:p w:rsidR="00CD5472" w:rsidRPr="00CD5472" w:rsidRDefault="00CD5472" w:rsidP="00CD5472">
      <w:pPr>
        <w:tabs>
          <w:tab w:val="center" w:pos="468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</w:p>
    <w:p w:rsidR="00CD5472" w:rsidRPr="00CD5472" w:rsidRDefault="00CD5472" w:rsidP="00CD5472">
      <w:pPr>
        <w:tabs>
          <w:tab w:val="center" w:pos="468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  <w:r w:rsidRPr="00CD5472">
        <w:rPr>
          <w:rFonts w:ascii="Calibri" w:eastAsia="Calibri" w:hAnsi="Calibri" w:cs="Times New Roman"/>
        </w:rPr>
        <w:t>10) In the authorization process, the system determines whether a buyer's card is active and the customer has sufficient available credit line or funds.</w:t>
      </w:r>
    </w:p>
    <w:p w:rsidR="007B5304" w:rsidRDefault="007B5304" w:rsidP="00CD5472">
      <w:pPr>
        <w:tabs>
          <w:tab w:val="center" w:pos="468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</w:p>
    <w:p w:rsidR="00AE2A54" w:rsidRPr="00AE2A54" w:rsidRDefault="00AE2A54" w:rsidP="00CD5472">
      <w:pPr>
        <w:tabs>
          <w:tab w:val="center" w:pos="468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</w:rPr>
      </w:pPr>
      <w:r w:rsidRPr="00AE2A54">
        <w:rPr>
          <w:rFonts w:ascii="Calibri" w:eastAsia="Calibri" w:hAnsi="Calibri" w:cs="Times New Roman"/>
          <w:b/>
        </w:rPr>
        <w:t>Tutorial 7b</w:t>
      </w:r>
    </w:p>
    <w:p w:rsidR="00CF0ED1" w:rsidRDefault="00CF0ED1" w:rsidP="00CF0ED1">
      <w:pPr>
        <w:autoSpaceDE w:val="0"/>
        <w:autoSpaceDN w:val="0"/>
        <w:adjustRightInd w:val="0"/>
        <w:rPr>
          <w:b/>
        </w:rPr>
      </w:pPr>
      <w:r w:rsidRPr="006809BC">
        <w:rPr>
          <w:rFonts w:ascii="Calibri" w:eastAsia="Calibri" w:hAnsi="Calibri" w:cs="Times New Roman"/>
          <w:b/>
        </w:rPr>
        <w:t>Fill in the Blank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9E1889" w:rsidTr="009E1889">
        <w:tc>
          <w:tcPr>
            <w:tcW w:w="1915" w:type="dxa"/>
          </w:tcPr>
          <w:p w:rsidR="009E1889" w:rsidRDefault="009E1889" w:rsidP="00CF0ED1">
            <w:pPr>
              <w:autoSpaceDE w:val="0"/>
              <w:autoSpaceDN w:val="0"/>
              <w:adjustRightInd w:val="0"/>
              <w:rPr>
                <w:b/>
              </w:rPr>
            </w:pPr>
            <w:r w:rsidRPr="006809BC">
              <w:rPr>
                <w:rFonts w:ascii="Calibri" w:eastAsia="Calibri" w:hAnsi="Calibri" w:cs="Times New Roman"/>
              </w:rPr>
              <w:t>Back-office operations</w:t>
            </w:r>
          </w:p>
        </w:tc>
        <w:tc>
          <w:tcPr>
            <w:tcW w:w="1915" w:type="dxa"/>
          </w:tcPr>
          <w:p w:rsidR="009E1889" w:rsidRDefault="009E1889" w:rsidP="00CF0ED1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Enterprise Resource Planning(ERP) </w:t>
            </w:r>
          </w:p>
        </w:tc>
        <w:tc>
          <w:tcPr>
            <w:tcW w:w="1915" w:type="dxa"/>
          </w:tcPr>
          <w:p w:rsidR="009E1889" w:rsidRDefault="009E1889" w:rsidP="00CF0ED1">
            <w:pPr>
              <w:autoSpaceDE w:val="0"/>
              <w:autoSpaceDN w:val="0"/>
              <w:adjustRightInd w:val="0"/>
              <w:rPr>
                <w:b/>
              </w:rPr>
            </w:pPr>
            <w:r w:rsidRPr="006809BC">
              <w:rPr>
                <w:rFonts w:ascii="Calibri" w:eastAsia="Calibri" w:hAnsi="Calibri" w:cs="Times New Roman"/>
              </w:rPr>
              <w:t>Third-party logistics (3PL)</w:t>
            </w:r>
          </w:p>
        </w:tc>
        <w:tc>
          <w:tcPr>
            <w:tcW w:w="1915" w:type="dxa"/>
          </w:tcPr>
          <w:p w:rsidR="009E1889" w:rsidRDefault="009E1889" w:rsidP="00CF0ED1">
            <w:pPr>
              <w:autoSpaceDE w:val="0"/>
              <w:autoSpaceDN w:val="0"/>
              <w:adjustRightInd w:val="0"/>
              <w:rPr>
                <w:b/>
              </w:rPr>
            </w:pPr>
            <w:r w:rsidRPr="006809BC">
              <w:rPr>
                <w:rFonts w:ascii="Calibri" w:eastAsia="Calibri" w:hAnsi="Calibri" w:cs="Times New Roman"/>
              </w:rPr>
              <w:t>Front-office operations</w:t>
            </w:r>
          </w:p>
        </w:tc>
        <w:tc>
          <w:tcPr>
            <w:tcW w:w="1916" w:type="dxa"/>
          </w:tcPr>
          <w:p w:rsidR="009E1889" w:rsidRDefault="009E1889" w:rsidP="00CF0ED1">
            <w:pPr>
              <w:autoSpaceDE w:val="0"/>
              <w:autoSpaceDN w:val="0"/>
              <w:adjustRightInd w:val="0"/>
              <w:rPr>
                <w:b/>
              </w:rPr>
            </w:pPr>
            <w:r w:rsidRPr="006809BC">
              <w:rPr>
                <w:rFonts w:ascii="Calibri" w:eastAsia="Calibri" w:hAnsi="Calibri" w:cs="Times New Roman"/>
              </w:rPr>
              <w:t>warehouse management system (WMS)</w:t>
            </w:r>
          </w:p>
        </w:tc>
      </w:tr>
      <w:tr w:rsidR="009E1889" w:rsidTr="009E1889">
        <w:tc>
          <w:tcPr>
            <w:tcW w:w="1915" w:type="dxa"/>
          </w:tcPr>
          <w:p w:rsidR="009E1889" w:rsidRDefault="009E1889" w:rsidP="00CF0ED1">
            <w:pPr>
              <w:autoSpaceDE w:val="0"/>
              <w:autoSpaceDN w:val="0"/>
              <w:adjustRightInd w:val="0"/>
              <w:rPr>
                <w:b/>
              </w:rPr>
            </w:pPr>
            <w:r w:rsidRPr="006809BC">
              <w:rPr>
                <w:rFonts w:ascii="Calibri" w:eastAsia="Calibri" w:hAnsi="Calibri" w:cs="Times New Roman"/>
              </w:rPr>
              <w:t>E-logistics</w:t>
            </w:r>
          </w:p>
        </w:tc>
        <w:tc>
          <w:tcPr>
            <w:tcW w:w="1915" w:type="dxa"/>
          </w:tcPr>
          <w:p w:rsidR="009E1889" w:rsidRDefault="009E1889" w:rsidP="00CF0ED1">
            <w:pPr>
              <w:autoSpaceDE w:val="0"/>
              <w:autoSpaceDN w:val="0"/>
              <w:adjustRightInd w:val="0"/>
              <w:rPr>
                <w:b/>
              </w:rPr>
            </w:pPr>
            <w:r w:rsidRPr="006809BC">
              <w:rPr>
                <w:rFonts w:ascii="Calibri" w:eastAsia="Calibri" w:hAnsi="Calibri" w:cs="Times New Roman"/>
              </w:rPr>
              <w:t>rolling warehouse</w:t>
            </w:r>
          </w:p>
        </w:tc>
        <w:tc>
          <w:tcPr>
            <w:tcW w:w="1915" w:type="dxa"/>
          </w:tcPr>
          <w:p w:rsidR="009E1889" w:rsidRDefault="009E1889" w:rsidP="003A17CB">
            <w:pPr>
              <w:autoSpaceDE w:val="0"/>
              <w:autoSpaceDN w:val="0"/>
              <w:adjustRightInd w:val="0"/>
              <w:rPr>
                <w:b/>
              </w:rPr>
            </w:pPr>
            <w:r w:rsidRPr="006809BC">
              <w:rPr>
                <w:rFonts w:ascii="Calibri" w:eastAsia="Calibri" w:hAnsi="Calibri" w:cs="Times New Roman"/>
              </w:rPr>
              <w:t>Merge-in-transit</w:t>
            </w:r>
          </w:p>
        </w:tc>
        <w:tc>
          <w:tcPr>
            <w:tcW w:w="1915" w:type="dxa"/>
          </w:tcPr>
          <w:p w:rsidR="009E1889" w:rsidRDefault="009E1889" w:rsidP="00CF0ED1">
            <w:pPr>
              <w:autoSpaceDE w:val="0"/>
              <w:autoSpaceDN w:val="0"/>
              <w:adjustRightInd w:val="0"/>
              <w:rPr>
                <w:b/>
              </w:rPr>
            </w:pPr>
            <w:r w:rsidRPr="006809BC">
              <w:rPr>
                <w:rFonts w:ascii="Calibri" w:eastAsia="Calibri" w:hAnsi="Calibri" w:cs="Times New Roman"/>
              </w:rPr>
              <w:t>Reverse logistics</w:t>
            </w:r>
          </w:p>
        </w:tc>
        <w:tc>
          <w:tcPr>
            <w:tcW w:w="1916" w:type="dxa"/>
          </w:tcPr>
          <w:p w:rsidR="009E1889" w:rsidRDefault="009E1889" w:rsidP="00CF0ED1">
            <w:pPr>
              <w:autoSpaceDE w:val="0"/>
              <w:autoSpaceDN w:val="0"/>
              <w:adjustRightInd w:val="0"/>
              <w:rPr>
                <w:b/>
              </w:rPr>
            </w:pPr>
            <w:r w:rsidRPr="006809BC">
              <w:rPr>
                <w:rFonts w:ascii="Calibri" w:eastAsia="Calibri" w:hAnsi="Calibri" w:cs="Times New Roman"/>
              </w:rPr>
              <w:t>order fulfillment</w:t>
            </w:r>
          </w:p>
        </w:tc>
      </w:tr>
    </w:tbl>
    <w:p w:rsidR="00F00805" w:rsidRDefault="00F00805" w:rsidP="00CF0ED1">
      <w:pPr>
        <w:autoSpaceDE w:val="0"/>
        <w:autoSpaceDN w:val="0"/>
        <w:adjustRightInd w:val="0"/>
        <w:rPr>
          <w:rFonts w:ascii="Calibri" w:eastAsia="Calibri" w:hAnsi="Calibri" w:cs="Times New Roman"/>
          <w:b/>
        </w:rPr>
      </w:pPr>
    </w:p>
    <w:p w:rsidR="00CF0ED1" w:rsidRPr="006809BC" w:rsidRDefault="00CF0ED1" w:rsidP="00CF0ED1">
      <w:pPr>
        <w:autoSpaceDE w:val="0"/>
        <w:autoSpaceDN w:val="0"/>
        <w:adjustRightInd w:val="0"/>
        <w:rPr>
          <w:rFonts w:ascii="Calibri" w:eastAsia="Calibri" w:hAnsi="Calibri" w:cs="Times New Roman"/>
        </w:rPr>
      </w:pPr>
      <w:r w:rsidRPr="006809BC">
        <w:rPr>
          <w:rFonts w:ascii="Calibri" w:eastAsia="Calibri" w:hAnsi="Calibri" w:cs="Times New Roman"/>
        </w:rPr>
        <w:t>1) _______</w:t>
      </w:r>
      <w:r w:rsidR="00593E38">
        <w:rPr>
          <w:rFonts w:ascii="Calibri" w:eastAsia="Calibri" w:hAnsi="Calibri" w:cs="Times New Roman"/>
        </w:rPr>
        <w:t>_____</w:t>
      </w:r>
      <w:r w:rsidRPr="006809BC">
        <w:rPr>
          <w:rFonts w:ascii="Calibri" w:eastAsia="Calibri" w:hAnsi="Calibri" w:cs="Times New Roman"/>
        </w:rPr>
        <w:t xml:space="preserve">_ </w:t>
      </w:r>
      <w:proofErr w:type="gramStart"/>
      <w:r w:rsidRPr="006809BC">
        <w:rPr>
          <w:rFonts w:ascii="Calibri" w:eastAsia="Calibri" w:hAnsi="Calibri" w:cs="Times New Roman"/>
        </w:rPr>
        <w:t>are</w:t>
      </w:r>
      <w:proofErr w:type="gramEnd"/>
      <w:r w:rsidRPr="006809BC">
        <w:rPr>
          <w:rFonts w:ascii="Calibri" w:eastAsia="Calibri" w:hAnsi="Calibri" w:cs="Times New Roman"/>
        </w:rPr>
        <w:t xml:space="preserve"> customer-facing activities, such as advertising and order taking, that are visible to customers.</w:t>
      </w:r>
    </w:p>
    <w:p w:rsidR="00CF0ED1" w:rsidRPr="006809BC" w:rsidRDefault="00CF0ED1" w:rsidP="00CF0ED1">
      <w:pPr>
        <w:autoSpaceDE w:val="0"/>
        <w:autoSpaceDN w:val="0"/>
        <w:adjustRightInd w:val="0"/>
        <w:rPr>
          <w:rFonts w:ascii="Calibri" w:eastAsia="Calibri" w:hAnsi="Calibri" w:cs="Times New Roman"/>
        </w:rPr>
      </w:pPr>
      <w:r w:rsidRPr="006809BC">
        <w:rPr>
          <w:rFonts w:ascii="Calibri" w:eastAsia="Calibri" w:hAnsi="Calibri" w:cs="Times New Roman"/>
        </w:rPr>
        <w:t>2) ______</w:t>
      </w:r>
      <w:r w:rsidR="00593E38">
        <w:rPr>
          <w:rFonts w:ascii="Calibri" w:eastAsia="Calibri" w:hAnsi="Calibri" w:cs="Times New Roman"/>
        </w:rPr>
        <w:t>____</w:t>
      </w:r>
      <w:r w:rsidRPr="006809BC">
        <w:rPr>
          <w:rFonts w:ascii="Calibri" w:eastAsia="Calibri" w:hAnsi="Calibri" w:cs="Times New Roman"/>
        </w:rPr>
        <w:t>__ refers to the logistics of EC systems mainly in B2C.</w:t>
      </w:r>
    </w:p>
    <w:p w:rsidR="00CF0ED1" w:rsidRPr="006809BC" w:rsidRDefault="00CF0ED1" w:rsidP="00CF0ED1">
      <w:pPr>
        <w:autoSpaceDE w:val="0"/>
        <w:autoSpaceDN w:val="0"/>
        <w:adjustRightInd w:val="0"/>
        <w:rPr>
          <w:rFonts w:ascii="Calibri" w:eastAsia="Calibri" w:hAnsi="Calibri" w:cs="Times New Roman"/>
        </w:rPr>
      </w:pPr>
      <w:r w:rsidRPr="006809BC">
        <w:rPr>
          <w:rFonts w:ascii="Calibri" w:eastAsia="Calibri" w:hAnsi="Calibri" w:cs="Times New Roman"/>
        </w:rPr>
        <w:t>3) The key objectives of ____</w:t>
      </w:r>
      <w:r w:rsidR="00593E38">
        <w:rPr>
          <w:rFonts w:ascii="Calibri" w:eastAsia="Calibri" w:hAnsi="Calibri" w:cs="Times New Roman"/>
        </w:rPr>
        <w:t>____</w:t>
      </w:r>
      <w:r w:rsidRPr="006809BC">
        <w:rPr>
          <w:rFonts w:ascii="Calibri" w:eastAsia="Calibri" w:hAnsi="Calibri" w:cs="Times New Roman"/>
        </w:rPr>
        <w:t>____ are delivery of materials and services at the right time, place, and cost.</w:t>
      </w:r>
    </w:p>
    <w:p w:rsidR="00CF0ED1" w:rsidRPr="006809BC" w:rsidRDefault="00CF0ED1" w:rsidP="00CF0ED1">
      <w:pPr>
        <w:autoSpaceDE w:val="0"/>
        <w:autoSpaceDN w:val="0"/>
        <w:adjustRightInd w:val="0"/>
        <w:rPr>
          <w:rFonts w:ascii="Calibri" w:eastAsia="Calibri" w:hAnsi="Calibri" w:cs="Times New Roman"/>
        </w:rPr>
      </w:pPr>
      <w:r w:rsidRPr="006809BC">
        <w:rPr>
          <w:rFonts w:ascii="Calibri" w:eastAsia="Calibri" w:hAnsi="Calibri" w:cs="Times New Roman"/>
        </w:rPr>
        <w:t>4) ____</w:t>
      </w:r>
      <w:r w:rsidR="00593E38">
        <w:rPr>
          <w:rFonts w:ascii="Calibri" w:eastAsia="Calibri" w:hAnsi="Calibri" w:cs="Times New Roman"/>
        </w:rPr>
        <w:t>______</w:t>
      </w:r>
      <w:r w:rsidRPr="006809BC">
        <w:rPr>
          <w:rFonts w:ascii="Calibri" w:eastAsia="Calibri" w:hAnsi="Calibri" w:cs="Times New Roman"/>
        </w:rPr>
        <w:t xml:space="preserve">____ </w:t>
      </w:r>
      <w:proofErr w:type="gramStart"/>
      <w:r w:rsidRPr="006809BC">
        <w:rPr>
          <w:rFonts w:ascii="Calibri" w:eastAsia="Calibri" w:hAnsi="Calibri" w:cs="Times New Roman"/>
        </w:rPr>
        <w:t>are</w:t>
      </w:r>
      <w:proofErr w:type="gramEnd"/>
      <w:r w:rsidRPr="006809BC">
        <w:rPr>
          <w:rFonts w:ascii="Calibri" w:eastAsia="Calibri" w:hAnsi="Calibri" w:cs="Times New Roman"/>
        </w:rPr>
        <w:t xml:space="preserve"> activities that support fulfillment of orders, such as packing, delivery, accounting, and logistics.</w:t>
      </w:r>
    </w:p>
    <w:p w:rsidR="00CF0ED1" w:rsidRPr="006809BC" w:rsidRDefault="00CF0ED1" w:rsidP="00CF0ED1">
      <w:pPr>
        <w:autoSpaceDE w:val="0"/>
        <w:autoSpaceDN w:val="0"/>
        <w:adjustRightInd w:val="0"/>
        <w:rPr>
          <w:rFonts w:ascii="Calibri" w:eastAsia="Calibri" w:hAnsi="Calibri" w:cs="Times New Roman"/>
        </w:rPr>
      </w:pPr>
      <w:r w:rsidRPr="006809BC">
        <w:rPr>
          <w:rFonts w:ascii="Calibri" w:eastAsia="Calibri" w:hAnsi="Calibri" w:cs="Times New Roman"/>
        </w:rPr>
        <w:t>5) ____</w:t>
      </w:r>
      <w:r w:rsidR="00593E38">
        <w:rPr>
          <w:rFonts w:ascii="Calibri" w:eastAsia="Calibri" w:hAnsi="Calibri" w:cs="Times New Roman"/>
        </w:rPr>
        <w:t>_______</w:t>
      </w:r>
      <w:r w:rsidRPr="006809BC">
        <w:rPr>
          <w:rFonts w:ascii="Calibri" w:eastAsia="Calibri" w:hAnsi="Calibri" w:cs="Times New Roman"/>
        </w:rPr>
        <w:t>____ is the movement of returns from customers to vendors or retailers.</w:t>
      </w:r>
    </w:p>
    <w:p w:rsidR="00CF0ED1" w:rsidRPr="006809BC" w:rsidRDefault="00CF0ED1" w:rsidP="00CF0ED1">
      <w:pPr>
        <w:autoSpaceDE w:val="0"/>
        <w:autoSpaceDN w:val="0"/>
        <w:adjustRightInd w:val="0"/>
        <w:rPr>
          <w:rFonts w:ascii="Calibri" w:eastAsia="Calibri" w:hAnsi="Calibri" w:cs="Times New Roman"/>
        </w:rPr>
      </w:pPr>
      <w:r w:rsidRPr="006809BC">
        <w:rPr>
          <w:rFonts w:ascii="Calibri" w:eastAsia="Calibri" w:hAnsi="Calibri" w:cs="Times New Roman"/>
        </w:rPr>
        <w:t>6) __</w:t>
      </w:r>
      <w:r w:rsidR="00593E38">
        <w:rPr>
          <w:rFonts w:ascii="Calibri" w:eastAsia="Calibri" w:hAnsi="Calibri" w:cs="Times New Roman"/>
        </w:rPr>
        <w:t>______</w:t>
      </w:r>
      <w:r w:rsidRPr="006809BC">
        <w:rPr>
          <w:rFonts w:ascii="Calibri" w:eastAsia="Calibri" w:hAnsi="Calibri" w:cs="Times New Roman"/>
        </w:rPr>
        <w:t>_</w:t>
      </w:r>
      <w:r w:rsidR="00593E38">
        <w:rPr>
          <w:rFonts w:ascii="Calibri" w:eastAsia="Calibri" w:hAnsi="Calibri" w:cs="Times New Roman"/>
        </w:rPr>
        <w:t>_</w:t>
      </w:r>
      <w:r w:rsidRPr="006809BC">
        <w:rPr>
          <w:rFonts w:ascii="Calibri" w:eastAsia="Calibri" w:hAnsi="Calibri" w:cs="Times New Roman"/>
        </w:rPr>
        <w:t>_____ suppliers are external, rather than in-house, providers of logistics services.</w:t>
      </w:r>
    </w:p>
    <w:p w:rsidR="00CF0ED1" w:rsidRPr="006809BC" w:rsidRDefault="00CF0ED1" w:rsidP="00CF0ED1">
      <w:pPr>
        <w:autoSpaceDE w:val="0"/>
        <w:autoSpaceDN w:val="0"/>
        <w:adjustRightInd w:val="0"/>
        <w:rPr>
          <w:rFonts w:ascii="Calibri" w:eastAsia="Calibri" w:hAnsi="Calibri" w:cs="Times New Roman"/>
        </w:rPr>
      </w:pPr>
      <w:r w:rsidRPr="006809BC">
        <w:rPr>
          <w:rFonts w:ascii="Calibri" w:eastAsia="Calibri" w:hAnsi="Calibri" w:cs="Times New Roman"/>
        </w:rPr>
        <w:t xml:space="preserve">7) </w:t>
      </w:r>
      <w:proofErr w:type="gramStart"/>
      <w:r w:rsidRPr="006809BC">
        <w:rPr>
          <w:rFonts w:ascii="Calibri" w:eastAsia="Calibri" w:hAnsi="Calibri" w:cs="Times New Roman"/>
        </w:rPr>
        <w:t>A(</w:t>
      </w:r>
      <w:proofErr w:type="gramEnd"/>
      <w:r w:rsidRPr="006809BC">
        <w:rPr>
          <w:rFonts w:ascii="Calibri" w:eastAsia="Calibri" w:hAnsi="Calibri" w:cs="Times New Roman"/>
        </w:rPr>
        <w:t>n) ___</w:t>
      </w:r>
      <w:r w:rsidR="00593E38">
        <w:rPr>
          <w:rFonts w:ascii="Calibri" w:eastAsia="Calibri" w:hAnsi="Calibri" w:cs="Times New Roman"/>
        </w:rPr>
        <w:t>_________</w:t>
      </w:r>
      <w:r w:rsidRPr="006809BC">
        <w:rPr>
          <w:rFonts w:ascii="Calibri" w:eastAsia="Calibri" w:hAnsi="Calibri" w:cs="Times New Roman"/>
        </w:rPr>
        <w:t>_____ is a software system that helps in managing warehouses.</w:t>
      </w:r>
    </w:p>
    <w:p w:rsidR="00CF0ED1" w:rsidRPr="006809BC" w:rsidRDefault="00CF0ED1" w:rsidP="00CF0ED1">
      <w:pPr>
        <w:autoSpaceDE w:val="0"/>
        <w:autoSpaceDN w:val="0"/>
        <w:adjustRightInd w:val="0"/>
        <w:rPr>
          <w:rFonts w:ascii="Calibri" w:eastAsia="Calibri" w:hAnsi="Calibri" w:cs="Times New Roman"/>
        </w:rPr>
      </w:pPr>
      <w:r>
        <w:t>8</w:t>
      </w:r>
      <w:r w:rsidRPr="006809BC">
        <w:rPr>
          <w:rFonts w:ascii="Calibri" w:eastAsia="Calibri" w:hAnsi="Calibri" w:cs="Times New Roman"/>
        </w:rPr>
        <w:t>) ____</w:t>
      </w:r>
      <w:r w:rsidR="00593E38">
        <w:rPr>
          <w:rFonts w:ascii="Calibri" w:eastAsia="Calibri" w:hAnsi="Calibri" w:cs="Times New Roman"/>
        </w:rPr>
        <w:t>_________</w:t>
      </w:r>
      <w:r w:rsidRPr="006809BC">
        <w:rPr>
          <w:rFonts w:ascii="Calibri" w:eastAsia="Calibri" w:hAnsi="Calibri" w:cs="Times New Roman"/>
        </w:rPr>
        <w:t>____ is a logistics model in which components for a product may come from two or more different physical locations and are shipped directly to the customer's location.</w:t>
      </w:r>
    </w:p>
    <w:p w:rsidR="00CF0ED1" w:rsidRPr="006809BC" w:rsidRDefault="00CF0ED1" w:rsidP="00CF0ED1">
      <w:pPr>
        <w:autoSpaceDE w:val="0"/>
        <w:autoSpaceDN w:val="0"/>
        <w:adjustRightInd w:val="0"/>
        <w:rPr>
          <w:rFonts w:ascii="Calibri" w:eastAsia="Calibri" w:hAnsi="Calibri" w:cs="Times New Roman"/>
        </w:rPr>
      </w:pPr>
      <w:r>
        <w:t>9</w:t>
      </w:r>
      <w:r w:rsidRPr="006809BC">
        <w:rPr>
          <w:rFonts w:ascii="Calibri" w:eastAsia="Calibri" w:hAnsi="Calibri" w:cs="Times New Roman"/>
        </w:rPr>
        <w:t>) With a ______</w:t>
      </w:r>
      <w:r w:rsidR="00593E38">
        <w:rPr>
          <w:rFonts w:ascii="Calibri" w:eastAsia="Calibri" w:hAnsi="Calibri" w:cs="Times New Roman"/>
        </w:rPr>
        <w:t>________</w:t>
      </w:r>
      <w:r w:rsidRPr="006809BC">
        <w:rPr>
          <w:rFonts w:ascii="Calibri" w:eastAsia="Calibri" w:hAnsi="Calibri" w:cs="Times New Roman"/>
        </w:rPr>
        <w:t xml:space="preserve">__, products on the delivery truck are not </w:t>
      </w:r>
      <w:proofErr w:type="spellStart"/>
      <w:r w:rsidRPr="006809BC">
        <w:rPr>
          <w:rFonts w:ascii="Calibri" w:eastAsia="Calibri" w:hAnsi="Calibri" w:cs="Times New Roman"/>
        </w:rPr>
        <w:t>preassigned</w:t>
      </w:r>
      <w:proofErr w:type="spellEnd"/>
      <w:r w:rsidRPr="006809BC">
        <w:rPr>
          <w:rFonts w:ascii="Calibri" w:eastAsia="Calibri" w:hAnsi="Calibri" w:cs="Times New Roman"/>
        </w:rPr>
        <w:t xml:space="preserve"> to a destination, but the decision about the quantity to unload at each destination is made at the time of unloading.</w:t>
      </w:r>
    </w:p>
    <w:p w:rsidR="007B5304" w:rsidRPr="000129AA" w:rsidRDefault="004C3D67" w:rsidP="007B5304">
      <w:pPr>
        <w:autoSpaceDE w:val="0"/>
        <w:autoSpaceDN w:val="0"/>
        <w:adjustRightInd w:val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10)</w:t>
      </w:r>
      <w:r w:rsidRPr="004C3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C3D67">
        <w:rPr>
          <w:rFonts w:ascii="Calibri" w:eastAsia="Calibri" w:hAnsi="Calibri" w:cs="Times New Roman"/>
        </w:rPr>
        <w:t>A(</w:t>
      </w:r>
      <w:proofErr w:type="gramEnd"/>
      <w:r w:rsidRPr="004C3D67">
        <w:rPr>
          <w:rFonts w:ascii="Calibri" w:eastAsia="Calibri" w:hAnsi="Calibri" w:cs="Times New Roman"/>
        </w:rPr>
        <w:t>n) _______</w:t>
      </w:r>
      <w:r w:rsidR="00593E38">
        <w:rPr>
          <w:rFonts w:ascii="Calibri" w:eastAsia="Calibri" w:hAnsi="Calibri" w:cs="Times New Roman"/>
        </w:rPr>
        <w:t>_____</w:t>
      </w:r>
      <w:r w:rsidRPr="004C3D67">
        <w:rPr>
          <w:rFonts w:ascii="Calibri" w:eastAsia="Calibri" w:hAnsi="Calibri" w:cs="Times New Roman"/>
        </w:rPr>
        <w:t>_ system supports most of the business systems using a single database that contains the data needed for a variety of business functions such as manufacturing and supply chain management.</w:t>
      </w:r>
    </w:p>
    <w:sectPr w:rsidR="007B5304" w:rsidRPr="000129AA" w:rsidSect="0061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6DD3"/>
    <w:multiLevelType w:val="hybridMultilevel"/>
    <w:tmpl w:val="32925E8E"/>
    <w:lvl w:ilvl="0" w:tplc="CF34B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140DCE">
      <w:start w:val="90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461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A2D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82F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A4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3AC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54C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C09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B42CBC"/>
    <w:multiLevelType w:val="hybridMultilevel"/>
    <w:tmpl w:val="BD1428FA"/>
    <w:lvl w:ilvl="0" w:tplc="7A6E2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22F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AED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D0A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AF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CD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1EB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DC3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7A1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99B6692"/>
    <w:multiLevelType w:val="hybridMultilevel"/>
    <w:tmpl w:val="6C848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1F1C8F"/>
    <w:multiLevelType w:val="hybridMultilevel"/>
    <w:tmpl w:val="9D44D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C38AC"/>
    <w:multiLevelType w:val="hybridMultilevel"/>
    <w:tmpl w:val="D4E8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C1838"/>
    <w:multiLevelType w:val="hybridMultilevel"/>
    <w:tmpl w:val="89BA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831F85"/>
    <w:multiLevelType w:val="hybridMultilevel"/>
    <w:tmpl w:val="C4325D54"/>
    <w:lvl w:ilvl="0" w:tplc="BD503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580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ED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EC4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6D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B09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DE6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4F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85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D2F4C4D"/>
    <w:multiLevelType w:val="hybridMultilevel"/>
    <w:tmpl w:val="AFA86FF2"/>
    <w:lvl w:ilvl="0" w:tplc="1F24F238">
      <w:start w:val="1"/>
      <w:numFmt w:val="bullet"/>
      <w:pStyle w:val="BLFIR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673C20"/>
    <w:multiLevelType w:val="hybridMultilevel"/>
    <w:tmpl w:val="227AF2A2"/>
    <w:lvl w:ilvl="0" w:tplc="DE003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AE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5A1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30C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BCF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82B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AE1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C2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66D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E3B6337"/>
    <w:multiLevelType w:val="hybridMultilevel"/>
    <w:tmpl w:val="DE22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7CC9"/>
    <w:rsid w:val="00004A46"/>
    <w:rsid w:val="00011D0C"/>
    <w:rsid w:val="0001365B"/>
    <w:rsid w:val="00020C9D"/>
    <w:rsid w:val="00026B21"/>
    <w:rsid w:val="00027E76"/>
    <w:rsid w:val="00030198"/>
    <w:rsid w:val="00030FB8"/>
    <w:rsid w:val="000322A7"/>
    <w:rsid w:val="00034DE7"/>
    <w:rsid w:val="00035A20"/>
    <w:rsid w:val="00035B79"/>
    <w:rsid w:val="00043EE3"/>
    <w:rsid w:val="00045E23"/>
    <w:rsid w:val="00047BE6"/>
    <w:rsid w:val="00052A56"/>
    <w:rsid w:val="000537C7"/>
    <w:rsid w:val="0005562F"/>
    <w:rsid w:val="0005566D"/>
    <w:rsid w:val="000621BF"/>
    <w:rsid w:val="00063191"/>
    <w:rsid w:val="00066974"/>
    <w:rsid w:val="00071CD8"/>
    <w:rsid w:val="0007272F"/>
    <w:rsid w:val="00073276"/>
    <w:rsid w:val="00075BA7"/>
    <w:rsid w:val="00087066"/>
    <w:rsid w:val="00090190"/>
    <w:rsid w:val="000905FF"/>
    <w:rsid w:val="000925D0"/>
    <w:rsid w:val="000A3D7E"/>
    <w:rsid w:val="000B0CA3"/>
    <w:rsid w:val="000B133D"/>
    <w:rsid w:val="000B1804"/>
    <w:rsid w:val="000B1DCE"/>
    <w:rsid w:val="000B2BBD"/>
    <w:rsid w:val="000B3A8F"/>
    <w:rsid w:val="000B4FB4"/>
    <w:rsid w:val="000C3DC4"/>
    <w:rsid w:val="000C54C2"/>
    <w:rsid w:val="000C758F"/>
    <w:rsid w:val="000D5D6E"/>
    <w:rsid w:val="000E4A9F"/>
    <w:rsid w:val="000E4BB5"/>
    <w:rsid w:val="000E765A"/>
    <w:rsid w:val="000E7F42"/>
    <w:rsid w:val="000F2EF2"/>
    <w:rsid w:val="000F41C7"/>
    <w:rsid w:val="00100849"/>
    <w:rsid w:val="00100CED"/>
    <w:rsid w:val="0010105B"/>
    <w:rsid w:val="001034FE"/>
    <w:rsid w:val="00103F2A"/>
    <w:rsid w:val="00106AC5"/>
    <w:rsid w:val="001110D9"/>
    <w:rsid w:val="001123F2"/>
    <w:rsid w:val="00114E3D"/>
    <w:rsid w:val="001154F0"/>
    <w:rsid w:val="00115C0A"/>
    <w:rsid w:val="0011608D"/>
    <w:rsid w:val="00121538"/>
    <w:rsid w:val="0012278E"/>
    <w:rsid w:val="0013056C"/>
    <w:rsid w:val="00130777"/>
    <w:rsid w:val="001436D9"/>
    <w:rsid w:val="00152167"/>
    <w:rsid w:val="0015261D"/>
    <w:rsid w:val="00153871"/>
    <w:rsid w:val="00156A3E"/>
    <w:rsid w:val="0016010F"/>
    <w:rsid w:val="00162566"/>
    <w:rsid w:val="001641EC"/>
    <w:rsid w:val="00165E14"/>
    <w:rsid w:val="001668BA"/>
    <w:rsid w:val="00167CDF"/>
    <w:rsid w:val="00171F4F"/>
    <w:rsid w:val="001742A8"/>
    <w:rsid w:val="00180AD5"/>
    <w:rsid w:val="00181D84"/>
    <w:rsid w:val="00182460"/>
    <w:rsid w:val="001847B5"/>
    <w:rsid w:val="0018746A"/>
    <w:rsid w:val="00187563"/>
    <w:rsid w:val="00190005"/>
    <w:rsid w:val="00191DC6"/>
    <w:rsid w:val="0019382A"/>
    <w:rsid w:val="00193CB1"/>
    <w:rsid w:val="00193F07"/>
    <w:rsid w:val="00197066"/>
    <w:rsid w:val="001972CE"/>
    <w:rsid w:val="001A0E74"/>
    <w:rsid w:val="001A436F"/>
    <w:rsid w:val="001A4A79"/>
    <w:rsid w:val="001A6081"/>
    <w:rsid w:val="001A6A87"/>
    <w:rsid w:val="001B056C"/>
    <w:rsid w:val="001B1B0E"/>
    <w:rsid w:val="001B2807"/>
    <w:rsid w:val="001B3613"/>
    <w:rsid w:val="001B7EAA"/>
    <w:rsid w:val="001C24F2"/>
    <w:rsid w:val="001C2FE6"/>
    <w:rsid w:val="001C325D"/>
    <w:rsid w:val="001D01CC"/>
    <w:rsid w:val="001D3B61"/>
    <w:rsid w:val="001D41CD"/>
    <w:rsid w:val="001E0FEB"/>
    <w:rsid w:val="001E2A16"/>
    <w:rsid w:val="001E46B6"/>
    <w:rsid w:val="001E5928"/>
    <w:rsid w:val="001F47FA"/>
    <w:rsid w:val="002048C8"/>
    <w:rsid w:val="00213E44"/>
    <w:rsid w:val="00214CEE"/>
    <w:rsid w:val="0021507F"/>
    <w:rsid w:val="00216462"/>
    <w:rsid w:val="00216C56"/>
    <w:rsid w:val="002176CC"/>
    <w:rsid w:val="002222E5"/>
    <w:rsid w:val="00222497"/>
    <w:rsid w:val="00226788"/>
    <w:rsid w:val="00226B48"/>
    <w:rsid w:val="00230455"/>
    <w:rsid w:val="00230BDF"/>
    <w:rsid w:val="002341F8"/>
    <w:rsid w:val="00236B2A"/>
    <w:rsid w:val="00242EF3"/>
    <w:rsid w:val="00244951"/>
    <w:rsid w:val="00250271"/>
    <w:rsid w:val="002564DF"/>
    <w:rsid w:val="0026129B"/>
    <w:rsid w:val="00262145"/>
    <w:rsid w:val="002644D6"/>
    <w:rsid w:val="002669D8"/>
    <w:rsid w:val="00266EBD"/>
    <w:rsid w:val="00271F20"/>
    <w:rsid w:val="00272B0E"/>
    <w:rsid w:val="00274EEA"/>
    <w:rsid w:val="00275303"/>
    <w:rsid w:val="002813A4"/>
    <w:rsid w:val="002830B5"/>
    <w:rsid w:val="002834E4"/>
    <w:rsid w:val="00283D4E"/>
    <w:rsid w:val="00285C57"/>
    <w:rsid w:val="00291C72"/>
    <w:rsid w:val="002924BA"/>
    <w:rsid w:val="0029392A"/>
    <w:rsid w:val="00293950"/>
    <w:rsid w:val="00293CA4"/>
    <w:rsid w:val="00294063"/>
    <w:rsid w:val="00294F6A"/>
    <w:rsid w:val="00297D81"/>
    <w:rsid w:val="002B3F98"/>
    <w:rsid w:val="002B7BCA"/>
    <w:rsid w:val="002C337D"/>
    <w:rsid w:val="002C661E"/>
    <w:rsid w:val="002C7073"/>
    <w:rsid w:val="002D3941"/>
    <w:rsid w:val="002E0E85"/>
    <w:rsid w:val="002E1E3A"/>
    <w:rsid w:val="002E7862"/>
    <w:rsid w:val="002F7482"/>
    <w:rsid w:val="00300DFD"/>
    <w:rsid w:val="00304D1A"/>
    <w:rsid w:val="003071B1"/>
    <w:rsid w:val="00307607"/>
    <w:rsid w:val="003078C5"/>
    <w:rsid w:val="00312603"/>
    <w:rsid w:val="00312C8B"/>
    <w:rsid w:val="00315CC7"/>
    <w:rsid w:val="003259D6"/>
    <w:rsid w:val="00326554"/>
    <w:rsid w:val="003341ED"/>
    <w:rsid w:val="00336344"/>
    <w:rsid w:val="003379AC"/>
    <w:rsid w:val="003426E8"/>
    <w:rsid w:val="00345D6E"/>
    <w:rsid w:val="003473FF"/>
    <w:rsid w:val="00347809"/>
    <w:rsid w:val="00350327"/>
    <w:rsid w:val="00350653"/>
    <w:rsid w:val="003510B4"/>
    <w:rsid w:val="003524AE"/>
    <w:rsid w:val="003532DA"/>
    <w:rsid w:val="00355CDC"/>
    <w:rsid w:val="00357BBF"/>
    <w:rsid w:val="00360AB4"/>
    <w:rsid w:val="00366E75"/>
    <w:rsid w:val="0037460A"/>
    <w:rsid w:val="003765A7"/>
    <w:rsid w:val="003816D4"/>
    <w:rsid w:val="003832FB"/>
    <w:rsid w:val="00387BD2"/>
    <w:rsid w:val="00390B2C"/>
    <w:rsid w:val="003924C8"/>
    <w:rsid w:val="00392703"/>
    <w:rsid w:val="00393411"/>
    <w:rsid w:val="00394E5D"/>
    <w:rsid w:val="00396798"/>
    <w:rsid w:val="003A03B2"/>
    <w:rsid w:val="003A1505"/>
    <w:rsid w:val="003B3616"/>
    <w:rsid w:val="003B4DA6"/>
    <w:rsid w:val="003C3958"/>
    <w:rsid w:val="003C4C96"/>
    <w:rsid w:val="003C5485"/>
    <w:rsid w:val="003C6C44"/>
    <w:rsid w:val="003D4017"/>
    <w:rsid w:val="003E166A"/>
    <w:rsid w:val="003E1BAD"/>
    <w:rsid w:val="003E314B"/>
    <w:rsid w:val="003E469B"/>
    <w:rsid w:val="003E5270"/>
    <w:rsid w:val="003E535F"/>
    <w:rsid w:val="003F5733"/>
    <w:rsid w:val="00402A6E"/>
    <w:rsid w:val="00403EDC"/>
    <w:rsid w:val="004048BF"/>
    <w:rsid w:val="00405278"/>
    <w:rsid w:val="00406C1E"/>
    <w:rsid w:val="00413DA3"/>
    <w:rsid w:val="00422263"/>
    <w:rsid w:val="00431BAA"/>
    <w:rsid w:val="00433BD3"/>
    <w:rsid w:val="0044398B"/>
    <w:rsid w:val="00450280"/>
    <w:rsid w:val="00454759"/>
    <w:rsid w:val="0046160E"/>
    <w:rsid w:val="004619EA"/>
    <w:rsid w:val="00461FD9"/>
    <w:rsid w:val="00463CAE"/>
    <w:rsid w:val="00463F1C"/>
    <w:rsid w:val="00464B21"/>
    <w:rsid w:val="00464E9E"/>
    <w:rsid w:val="00465061"/>
    <w:rsid w:val="00465C61"/>
    <w:rsid w:val="0047591F"/>
    <w:rsid w:val="00483A83"/>
    <w:rsid w:val="00483EC2"/>
    <w:rsid w:val="004841D7"/>
    <w:rsid w:val="004844DA"/>
    <w:rsid w:val="00490315"/>
    <w:rsid w:val="0049220D"/>
    <w:rsid w:val="004954C9"/>
    <w:rsid w:val="00496C0F"/>
    <w:rsid w:val="00497EE9"/>
    <w:rsid w:val="004A08FF"/>
    <w:rsid w:val="004B0429"/>
    <w:rsid w:val="004B35A4"/>
    <w:rsid w:val="004C1DDE"/>
    <w:rsid w:val="004C2336"/>
    <w:rsid w:val="004C3D67"/>
    <w:rsid w:val="004D0701"/>
    <w:rsid w:val="004D13BF"/>
    <w:rsid w:val="004D35EA"/>
    <w:rsid w:val="004D5C74"/>
    <w:rsid w:val="004D5E3D"/>
    <w:rsid w:val="004E0C80"/>
    <w:rsid w:val="004E1828"/>
    <w:rsid w:val="004F2107"/>
    <w:rsid w:val="004F22C1"/>
    <w:rsid w:val="004F2722"/>
    <w:rsid w:val="004F3760"/>
    <w:rsid w:val="004F7534"/>
    <w:rsid w:val="004F7854"/>
    <w:rsid w:val="004F7CFA"/>
    <w:rsid w:val="00501ACB"/>
    <w:rsid w:val="00503887"/>
    <w:rsid w:val="00503C81"/>
    <w:rsid w:val="00504188"/>
    <w:rsid w:val="00504AF6"/>
    <w:rsid w:val="00504BAB"/>
    <w:rsid w:val="0050610B"/>
    <w:rsid w:val="0051162B"/>
    <w:rsid w:val="00511B51"/>
    <w:rsid w:val="0051539F"/>
    <w:rsid w:val="00515A28"/>
    <w:rsid w:val="00515F0E"/>
    <w:rsid w:val="0052504A"/>
    <w:rsid w:val="0052552E"/>
    <w:rsid w:val="00526DCD"/>
    <w:rsid w:val="005271E1"/>
    <w:rsid w:val="00531A91"/>
    <w:rsid w:val="00532797"/>
    <w:rsid w:val="0053356D"/>
    <w:rsid w:val="0053680B"/>
    <w:rsid w:val="00536ACA"/>
    <w:rsid w:val="005407E6"/>
    <w:rsid w:val="00543934"/>
    <w:rsid w:val="00543B97"/>
    <w:rsid w:val="00544C02"/>
    <w:rsid w:val="00555A90"/>
    <w:rsid w:val="00562C42"/>
    <w:rsid w:val="00565F7B"/>
    <w:rsid w:val="0057492E"/>
    <w:rsid w:val="00575120"/>
    <w:rsid w:val="00576B3D"/>
    <w:rsid w:val="0058247E"/>
    <w:rsid w:val="00585FB6"/>
    <w:rsid w:val="0058693D"/>
    <w:rsid w:val="005904E6"/>
    <w:rsid w:val="00591AC0"/>
    <w:rsid w:val="00593E38"/>
    <w:rsid w:val="0059720C"/>
    <w:rsid w:val="005A16D1"/>
    <w:rsid w:val="005A2C2B"/>
    <w:rsid w:val="005A347C"/>
    <w:rsid w:val="005A3E70"/>
    <w:rsid w:val="005A567D"/>
    <w:rsid w:val="005A58E6"/>
    <w:rsid w:val="005A5E2D"/>
    <w:rsid w:val="005A67E1"/>
    <w:rsid w:val="005A6F25"/>
    <w:rsid w:val="005A6F4D"/>
    <w:rsid w:val="005A72A6"/>
    <w:rsid w:val="005B643A"/>
    <w:rsid w:val="005C5932"/>
    <w:rsid w:val="005C674C"/>
    <w:rsid w:val="005D657F"/>
    <w:rsid w:val="005E0A5D"/>
    <w:rsid w:val="005E1963"/>
    <w:rsid w:val="005E56C6"/>
    <w:rsid w:val="005E5E38"/>
    <w:rsid w:val="005E6EDA"/>
    <w:rsid w:val="005F7732"/>
    <w:rsid w:val="00604702"/>
    <w:rsid w:val="00605FFB"/>
    <w:rsid w:val="00613B76"/>
    <w:rsid w:val="00614868"/>
    <w:rsid w:val="006150BE"/>
    <w:rsid w:val="006160C8"/>
    <w:rsid w:val="00616CC1"/>
    <w:rsid w:val="0061771C"/>
    <w:rsid w:val="006201E1"/>
    <w:rsid w:val="00626D5B"/>
    <w:rsid w:val="0063122B"/>
    <w:rsid w:val="00640941"/>
    <w:rsid w:val="00642F34"/>
    <w:rsid w:val="00653B51"/>
    <w:rsid w:val="00657680"/>
    <w:rsid w:val="00657D1E"/>
    <w:rsid w:val="00661948"/>
    <w:rsid w:val="00663938"/>
    <w:rsid w:val="00670D3B"/>
    <w:rsid w:val="00672394"/>
    <w:rsid w:val="00681AB7"/>
    <w:rsid w:val="00682515"/>
    <w:rsid w:val="00687ABD"/>
    <w:rsid w:val="00687BD2"/>
    <w:rsid w:val="006B3FD8"/>
    <w:rsid w:val="006B4ACF"/>
    <w:rsid w:val="006B62F5"/>
    <w:rsid w:val="006C1068"/>
    <w:rsid w:val="006C349D"/>
    <w:rsid w:val="006C3F74"/>
    <w:rsid w:val="006C5FDF"/>
    <w:rsid w:val="006D3A25"/>
    <w:rsid w:val="006D3E0F"/>
    <w:rsid w:val="006D559A"/>
    <w:rsid w:val="006D5DB2"/>
    <w:rsid w:val="006D6B67"/>
    <w:rsid w:val="006D6C22"/>
    <w:rsid w:val="006E3CB3"/>
    <w:rsid w:val="006E6241"/>
    <w:rsid w:val="006E7D96"/>
    <w:rsid w:val="00702D05"/>
    <w:rsid w:val="007047F2"/>
    <w:rsid w:val="00705B7F"/>
    <w:rsid w:val="00707F4A"/>
    <w:rsid w:val="007120CD"/>
    <w:rsid w:val="00713CCF"/>
    <w:rsid w:val="007140BB"/>
    <w:rsid w:val="00716A96"/>
    <w:rsid w:val="00722A91"/>
    <w:rsid w:val="007278E2"/>
    <w:rsid w:val="007372DD"/>
    <w:rsid w:val="00743077"/>
    <w:rsid w:val="007444A6"/>
    <w:rsid w:val="00744CDD"/>
    <w:rsid w:val="00745812"/>
    <w:rsid w:val="007623AD"/>
    <w:rsid w:val="00767CC9"/>
    <w:rsid w:val="00770704"/>
    <w:rsid w:val="00770DFB"/>
    <w:rsid w:val="0077421E"/>
    <w:rsid w:val="0077456F"/>
    <w:rsid w:val="0077518D"/>
    <w:rsid w:val="007767A4"/>
    <w:rsid w:val="00782B7A"/>
    <w:rsid w:val="00782E94"/>
    <w:rsid w:val="007846BE"/>
    <w:rsid w:val="00786A26"/>
    <w:rsid w:val="007901E1"/>
    <w:rsid w:val="00793A81"/>
    <w:rsid w:val="00794686"/>
    <w:rsid w:val="00797AC9"/>
    <w:rsid w:val="007A0DD1"/>
    <w:rsid w:val="007A1E4E"/>
    <w:rsid w:val="007A2EF8"/>
    <w:rsid w:val="007A4E31"/>
    <w:rsid w:val="007A5499"/>
    <w:rsid w:val="007A781B"/>
    <w:rsid w:val="007B52B2"/>
    <w:rsid w:val="007B5304"/>
    <w:rsid w:val="007B7CFF"/>
    <w:rsid w:val="007C0F17"/>
    <w:rsid w:val="007C4BC3"/>
    <w:rsid w:val="007C68AC"/>
    <w:rsid w:val="007D0678"/>
    <w:rsid w:val="007D58F3"/>
    <w:rsid w:val="007D7B7F"/>
    <w:rsid w:val="007E18AF"/>
    <w:rsid w:val="007E1EEA"/>
    <w:rsid w:val="007E233F"/>
    <w:rsid w:val="007E580C"/>
    <w:rsid w:val="007E5B7A"/>
    <w:rsid w:val="007E6C72"/>
    <w:rsid w:val="007F28D8"/>
    <w:rsid w:val="007F38BC"/>
    <w:rsid w:val="007F45D1"/>
    <w:rsid w:val="007F686D"/>
    <w:rsid w:val="007F794B"/>
    <w:rsid w:val="007F7DB3"/>
    <w:rsid w:val="0080098A"/>
    <w:rsid w:val="008024E4"/>
    <w:rsid w:val="00803482"/>
    <w:rsid w:val="00806CA7"/>
    <w:rsid w:val="00812C3E"/>
    <w:rsid w:val="00812E09"/>
    <w:rsid w:val="00812EBB"/>
    <w:rsid w:val="0081425E"/>
    <w:rsid w:val="0082257D"/>
    <w:rsid w:val="008231A6"/>
    <w:rsid w:val="0083559F"/>
    <w:rsid w:val="0084114E"/>
    <w:rsid w:val="00842256"/>
    <w:rsid w:val="008436A3"/>
    <w:rsid w:val="008442E0"/>
    <w:rsid w:val="008446CF"/>
    <w:rsid w:val="008469F7"/>
    <w:rsid w:val="008504D9"/>
    <w:rsid w:val="00851CED"/>
    <w:rsid w:val="00854E61"/>
    <w:rsid w:val="00860247"/>
    <w:rsid w:val="00866A7F"/>
    <w:rsid w:val="008720F1"/>
    <w:rsid w:val="00873D01"/>
    <w:rsid w:val="008759BB"/>
    <w:rsid w:val="008803BF"/>
    <w:rsid w:val="00881948"/>
    <w:rsid w:val="00881CCE"/>
    <w:rsid w:val="00883D68"/>
    <w:rsid w:val="0088498A"/>
    <w:rsid w:val="00884C54"/>
    <w:rsid w:val="00886E3E"/>
    <w:rsid w:val="008A2720"/>
    <w:rsid w:val="008B0203"/>
    <w:rsid w:val="008C016E"/>
    <w:rsid w:val="008C1054"/>
    <w:rsid w:val="008C38E2"/>
    <w:rsid w:val="008C7357"/>
    <w:rsid w:val="008C7864"/>
    <w:rsid w:val="008D0DCC"/>
    <w:rsid w:val="008D630F"/>
    <w:rsid w:val="008D654C"/>
    <w:rsid w:val="008D6ED6"/>
    <w:rsid w:val="008E2CDD"/>
    <w:rsid w:val="008E2EA6"/>
    <w:rsid w:val="008E36D0"/>
    <w:rsid w:val="008E739C"/>
    <w:rsid w:val="008F594E"/>
    <w:rsid w:val="008F7737"/>
    <w:rsid w:val="00900F17"/>
    <w:rsid w:val="009046FC"/>
    <w:rsid w:val="0090585C"/>
    <w:rsid w:val="00905BB3"/>
    <w:rsid w:val="0091304F"/>
    <w:rsid w:val="0092057F"/>
    <w:rsid w:val="009256AA"/>
    <w:rsid w:val="00930E16"/>
    <w:rsid w:val="00931E2D"/>
    <w:rsid w:val="00932E91"/>
    <w:rsid w:val="00933874"/>
    <w:rsid w:val="0093539C"/>
    <w:rsid w:val="00936424"/>
    <w:rsid w:val="00940347"/>
    <w:rsid w:val="00940BDA"/>
    <w:rsid w:val="0094452C"/>
    <w:rsid w:val="0094613E"/>
    <w:rsid w:val="0094646D"/>
    <w:rsid w:val="00956FB7"/>
    <w:rsid w:val="009609C1"/>
    <w:rsid w:val="00966085"/>
    <w:rsid w:val="00966ED3"/>
    <w:rsid w:val="009718AC"/>
    <w:rsid w:val="00971C67"/>
    <w:rsid w:val="00972667"/>
    <w:rsid w:val="00973584"/>
    <w:rsid w:val="00975B60"/>
    <w:rsid w:val="00980089"/>
    <w:rsid w:val="009835B8"/>
    <w:rsid w:val="00983D84"/>
    <w:rsid w:val="009922F5"/>
    <w:rsid w:val="00996082"/>
    <w:rsid w:val="00997BE4"/>
    <w:rsid w:val="009A20CD"/>
    <w:rsid w:val="009B1C4B"/>
    <w:rsid w:val="009C4428"/>
    <w:rsid w:val="009C68C9"/>
    <w:rsid w:val="009C6F41"/>
    <w:rsid w:val="009D129E"/>
    <w:rsid w:val="009D33D5"/>
    <w:rsid w:val="009D5C6E"/>
    <w:rsid w:val="009D7E61"/>
    <w:rsid w:val="009E1889"/>
    <w:rsid w:val="009E23BC"/>
    <w:rsid w:val="009E4357"/>
    <w:rsid w:val="009E622F"/>
    <w:rsid w:val="009F4D61"/>
    <w:rsid w:val="009F5F7E"/>
    <w:rsid w:val="009F66E9"/>
    <w:rsid w:val="00A03F73"/>
    <w:rsid w:val="00A10E44"/>
    <w:rsid w:val="00A110DF"/>
    <w:rsid w:val="00A11386"/>
    <w:rsid w:val="00A14685"/>
    <w:rsid w:val="00A15E8B"/>
    <w:rsid w:val="00A1637F"/>
    <w:rsid w:val="00A16E64"/>
    <w:rsid w:val="00A20CB5"/>
    <w:rsid w:val="00A2231F"/>
    <w:rsid w:val="00A225F2"/>
    <w:rsid w:val="00A23E93"/>
    <w:rsid w:val="00A24E6D"/>
    <w:rsid w:val="00A2686D"/>
    <w:rsid w:val="00A27872"/>
    <w:rsid w:val="00A27C41"/>
    <w:rsid w:val="00A372BA"/>
    <w:rsid w:val="00A40383"/>
    <w:rsid w:val="00A428E7"/>
    <w:rsid w:val="00A43A87"/>
    <w:rsid w:val="00A44F15"/>
    <w:rsid w:val="00A50D3D"/>
    <w:rsid w:val="00A5352B"/>
    <w:rsid w:val="00A67F28"/>
    <w:rsid w:val="00A718CB"/>
    <w:rsid w:val="00A71F46"/>
    <w:rsid w:val="00A750DF"/>
    <w:rsid w:val="00A76D16"/>
    <w:rsid w:val="00A8146A"/>
    <w:rsid w:val="00A82EB6"/>
    <w:rsid w:val="00A83D82"/>
    <w:rsid w:val="00A867AF"/>
    <w:rsid w:val="00A9178A"/>
    <w:rsid w:val="00AA4957"/>
    <w:rsid w:val="00AA5135"/>
    <w:rsid w:val="00AB1620"/>
    <w:rsid w:val="00AB315D"/>
    <w:rsid w:val="00AB5A91"/>
    <w:rsid w:val="00AC2987"/>
    <w:rsid w:val="00AC48E8"/>
    <w:rsid w:val="00AD1AE3"/>
    <w:rsid w:val="00AD40D0"/>
    <w:rsid w:val="00AE27B0"/>
    <w:rsid w:val="00AE2A54"/>
    <w:rsid w:val="00AE3244"/>
    <w:rsid w:val="00AF2423"/>
    <w:rsid w:val="00AF397A"/>
    <w:rsid w:val="00AF3B7A"/>
    <w:rsid w:val="00B025C3"/>
    <w:rsid w:val="00B14639"/>
    <w:rsid w:val="00B1614F"/>
    <w:rsid w:val="00B17B56"/>
    <w:rsid w:val="00B23CB2"/>
    <w:rsid w:val="00B30004"/>
    <w:rsid w:val="00B519FA"/>
    <w:rsid w:val="00B567E5"/>
    <w:rsid w:val="00B6108A"/>
    <w:rsid w:val="00B62A42"/>
    <w:rsid w:val="00B643E9"/>
    <w:rsid w:val="00B64CF2"/>
    <w:rsid w:val="00B64F74"/>
    <w:rsid w:val="00B65EE4"/>
    <w:rsid w:val="00B66901"/>
    <w:rsid w:val="00B74670"/>
    <w:rsid w:val="00B75BAB"/>
    <w:rsid w:val="00B80046"/>
    <w:rsid w:val="00B867FB"/>
    <w:rsid w:val="00B919D5"/>
    <w:rsid w:val="00B9215E"/>
    <w:rsid w:val="00B95AF1"/>
    <w:rsid w:val="00B95F06"/>
    <w:rsid w:val="00BA2A93"/>
    <w:rsid w:val="00BA2AD9"/>
    <w:rsid w:val="00BA65EF"/>
    <w:rsid w:val="00BA710C"/>
    <w:rsid w:val="00BB17DF"/>
    <w:rsid w:val="00BB2A48"/>
    <w:rsid w:val="00BB586F"/>
    <w:rsid w:val="00BB6097"/>
    <w:rsid w:val="00BC0FDE"/>
    <w:rsid w:val="00BC48F0"/>
    <w:rsid w:val="00BC579F"/>
    <w:rsid w:val="00BC5BBC"/>
    <w:rsid w:val="00BD1C87"/>
    <w:rsid w:val="00BE050C"/>
    <w:rsid w:val="00BE4A0B"/>
    <w:rsid w:val="00BE4E03"/>
    <w:rsid w:val="00BE5325"/>
    <w:rsid w:val="00BE6AC5"/>
    <w:rsid w:val="00BF3361"/>
    <w:rsid w:val="00C002AB"/>
    <w:rsid w:val="00C06635"/>
    <w:rsid w:val="00C10E37"/>
    <w:rsid w:val="00C11666"/>
    <w:rsid w:val="00C14935"/>
    <w:rsid w:val="00C22FB6"/>
    <w:rsid w:val="00C23753"/>
    <w:rsid w:val="00C26B7F"/>
    <w:rsid w:val="00C319B5"/>
    <w:rsid w:val="00C31E46"/>
    <w:rsid w:val="00C339A2"/>
    <w:rsid w:val="00C359DB"/>
    <w:rsid w:val="00C35DB2"/>
    <w:rsid w:val="00C3752E"/>
    <w:rsid w:val="00C4266E"/>
    <w:rsid w:val="00C44555"/>
    <w:rsid w:val="00C44EA0"/>
    <w:rsid w:val="00C5727E"/>
    <w:rsid w:val="00C63B82"/>
    <w:rsid w:val="00C64C10"/>
    <w:rsid w:val="00C67BC4"/>
    <w:rsid w:val="00C70204"/>
    <w:rsid w:val="00C704BD"/>
    <w:rsid w:val="00C72E17"/>
    <w:rsid w:val="00C778FB"/>
    <w:rsid w:val="00C8012D"/>
    <w:rsid w:val="00C80B91"/>
    <w:rsid w:val="00C80C96"/>
    <w:rsid w:val="00C815EE"/>
    <w:rsid w:val="00C81B43"/>
    <w:rsid w:val="00C825BD"/>
    <w:rsid w:val="00C82696"/>
    <w:rsid w:val="00C85280"/>
    <w:rsid w:val="00C8668F"/>
    <w:rsid w:val="00C900C2"/>
    <w:rsid w:val="00C926AD"/>
    <w:rsid w:val="00C95E7C"/>
    <w:rsid w:val="00C95FA5"/>
    <w:rsid w:val="00CA256A"/>
    <w:rsid w:val="00CA28F9"/>
    <w:rsid w:val="00CA4DDC"/>
    <w:rsid w:val="00CA6546"/>
    <w:rsid w:val="00CB0D16"/>
    <w:rsid w:val="00CB6D0B"/>
    <w:rsid w:val="00CC0373"/>
    <w:rsid w:val="00CC5C05"/>
    <w:rsid w:val="00CD1F9E"/>
    <w:rsid w:val="00CD3843"/>
    <w:rsid w:val="00CD5472"/>
    <w:rsid w:val="00CD6A26"/>
    <w:rsid w:val="00CD7F7F"/>
    <w:rsid w:val="00CE01A2"/>
    <w:rsid w:val="00CE1179"/>
    <w:rsid w:val="00CE3216"/>
    <w:rsid w:val="00CE6328"/>
    <w:rsid w:val="00CE6A3A"/>
    <w:rsid w:val="00CE6DBA"/>
    <w:rsid w:val="00CF0ED1"/>
    <w:rsid w:val="00CF119E"/>
    <w:rsid w:val="00CF38EA"/>
    <w:rsid w:val="00D0512F"/>
    <w:rsid w:val="00D07E74"/>
    <w:rsid w:val="00D10EA3"/>
    <w:rsid w:val="00D10EBB"/>
    <w:rsid w:val="00D12A0D"/>
    <w:rsid w:val="00D130D7"/>
    <w:rsid w:val="00D177F4"/>
    <w:rsid w:val="00D20827"/>
    <w:rsid w:val="00D2125C"/>
    <w:rsid w:val="00D2148A"/>
    <w:rsid w:val="00D21D79"/>
    <w:rsid w:val="00D2261A"/>
    <w:rsid w:val="00D22C27"/>
    <w:rsid w:val="00D27489"/>
    <w:rsid w:val="00D27B00"/>
    <w:rsid w:val="00D33C7A"/>
    <w:rsid w:val="00D35677"/>
    <w:rsid w:val="00D412CF"/>
    <w:rsid w:val="00D416C7"/>
    <w:rsid w:val="00D421B7"/>
    <w:rsid w:val="00D46C9D"/>
    <w:rsid w:val="00D55B9E"/>
    <w:rsid w:val="00D6127A"/>
    <w:rsid w:val="00D6520F"/>
    <w:rsid w:val="00D72A24"/>
    <w:rsid w:val="00D730C3"/>
    <w:rsid w:val="00D75ABB"/>
    <w:rsid w:val="00D76613"/>
    <w:rsid w:val="00D82D51"/>
    <w:rsid w:val="00D84368"/>
    <w:rsid w:val="00D86B3C"/>
    <w:rsid w:val="00D87645"/>
    <w:rsid w:val="00D93D13"/>
    <w:rsid w:val="00D968A0"/>
    <w:rsid w:val="00DA64F0"/>
    <w:rsid w:val="00DB0758"/>
    <w:rsid w:val="00DB0DCB"/>
    <w:rsid w:val="00DB133E"/>
    <w:rsid w:val="00DB19C1"/>
    <w:rsid w:val="00DB4478"/>
    <w:rsid w:val="00DC22B0"/>
    <w:rsid w:val="00DC4C57"/>
    <w:rsid w:val="00DD4F92"/>
    <w:rsid w:val="00DD5D1A"/>
    <w:rsid w:val="00DE272A"/>
    <w:rsid w:val="00DE7118"/>
    <w:rsid w:val="00DF0762"/>
    <w:rsid w:val="00DF2F95"/>
    <w:rsid w:val="00DF5A22"/>
    <w:rsid w:val="00DF5CFE"/>
    <w:rsid w:val="00E00786"/>
    <w:rsid w:val="00E10EA1"/>
    <w:rsid w:val="00E118F7"/>
    <w:rsid w:val="00E15AF3"/>
    <w:rsid w:val="00E2102B"/>
    <w:rsid w:val="00E220FD"/>
    <w:rsid w:val="00E23DB0"/>
    <w:rsid w:val="00E268C5"/>
    <w:rsid w:val="00E27551"/>
    <w:rsid w:val="00E31525"/>
    <w:rsid w:val="00E33A31"/>
    <w:rsid w:val="00E33F0B"/>
    <w:rsid w:val="00E40C10"/>
    <w:rsid w:val="00E410F0"/>
    <w:rsid w:val="00E4508C"/>
    <w:rsid w:val="00E514EE"/>
    <w:rsid w:val="00E56558"/>
    <w:rsid w:val="00E56D72"/>
    <w:rsid w:val="00E60C49"/>
    <w:rsid w:val="00E63B74"/>
    <w:rsid w:val="00E663BD"/>
    <w:rsid w:val="00E6688E"/>
    <w:rsid w:val="00E66DFB"/>
    <w:rsid w:val="00E67652"/>
    <w:rsid w:val="00E752ED"/>
    <w:rsid w:val="00E828D6"/>
    <w:rsid w:val="00E82CC4"/>
    <w:rsid w:val="00E85FE6"/>
    <w:rsid w:val="00E86439"/>
    <w:rsid w:val="00E86FF5"/>
    <w:rsid w:val="00E87A62"/>
    <w:rsid w:val="00E93C76"/>
    <w:rsid w:val="00E94B15"/>
    <w:rsid w:val="00E97160"/>
    <w:rsid w:val="00E97F4A"/>
    <w:rsid w:val="00EA04C6"/>
    <w:rsid w:val="00EA26D1"/>
    <w:rsid w:val="00EA331A"/>
    <w:rsid w:val="00EA355E"/>
    <w:rsid w:val="00EA5A42"/>
    <w:rsid w:val="00EA61D0"/>
    <w:rsid w:val="00EB193D"/>
    <w:rsid w:val="00EB40BE"/>
    <w:rsid w:val="00EB5E97"/>
    <w:rsid w:val="00EB5FF5"/>
    <w:rsid w:val="00EB7597"/>
    <w:rsid w:val="00EC0CD8"/>
    <w:rsid w:val="00EC75B8"/>
    <w:rsid w:val="00ED1F70"/>
    <w:rsid w:val="00ED3B4A"/>
    <w:rsid w:val="00ED48A6"/>
    <w:rsid w:val="00ED6EC4"/>
    <w:rsid w:val="00EE0072"/>
    <w:rsid w:val="00EE1E61"/>
    <w:rsid w:val="00EE1FDC"/>
    <w:rsid w:val="00EE39E7"/>
    <w:rsid w:val="00EE64FB"/>
    <w:rsid w:val="00EF3681"/>
    <w:rsid w:val="00EF51DE"/>
    <w:rsid w:val="00EF716D"/>
    <w:rsid w:val="00EF7FB3"/>
    <w:rsid w:val="00F00431"/>
    <w:rsid w:val="00F00805"/>
    <w:rsid w:val="00F03C21"/>
    <w:rsid w:val="00F05355"/>
    <w:rsid w:val="00F053AA"/>
    <w:rsid w:val="00F13714"/>
    <w:rsid w:val="00F14D7A"/>
    <w:rsid w:val="00F20FFF"/>
    <w:rsid w:val="00F225CE"/>
    <w:rsid w:val="00F2290E"/>
    <w:rsid w:val="00F22EDB"/>
    <w:rsid w:val="00F26389"/>
    <w:rsid w:val="00F30D8E"/>
    <w:rsid w:val="00F32521"/>
    <w:rsid w:val="00F347BF"/>
    <w:rsid w:val="00F40C77"/>
    <w:rsid w:val="00F41730"/>
    <w:rsid w:val="00F417E4"/>
    <w:rsid w:val="00F46185"/>
    <w:rsid w:val="00F601B9"/>
    <w:rsid w:val="00F643C9"/>
    <w:rsid w:val="00F665D0"/>
    <w:rsid w:val="00F70513"/>
    <w:rsid w:val="00F713DC"/>
    <w:rsid w:val="00F7336C"/>
    <w:rsid w:val="00F73A1C"/>
    <w:rsid w:val="00F80E36"/>
    <w:rsid w:val="00F81846"/>
    <w:rsid w:val="00F85223"/>
    <w:rsid w:val="00F85A52"/>
    <w:rsid w:val="00F90182"/>
    <w:rsid w:val="00F91BA2"/>
    <w:rsid w:val="00F9709C"/>
    <w:rsid w:val="00FA351C"/>
    <w:rsid w:val="00FA4F26"/>
    <w:rsid w:val="00FB0F81"/>
    <w:rsid w:val="00FB37FC"/>
    <w:rsid w:val="00FB4A87"/>
    <w:rsid w:val="00FB6A50"/>
    <w:rsid w:val="00FC2514"/>
    <w:rsid w:val="00FD0B30"/>
    <w:rsid w:val="00FD2289"/>
    <w:rsid w:val="00FD22F3"/>
    <w:rsid w:val="00FD366F"/>
    <w:rsid w:val="00FE0A94"/>
    <w:rsid w:val="00FE293D"/>
    <w:rsid w:val="00FE4840"/>
    <w:rsid w:val="00FE4CF8"/>
    <w:rsid w:val="00FE5136"/>
    <w:rsid w:val="00FE58D9"/>
    <w:rsid w:val="00FF3350"/>
    <w:rsid w:val="00FF422F"/>
    <w:rsid w:val="00FF6789"/>
    <w:rsid w:val="00FF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CC9"/>
    <w:pPr>
      <w:ind w:left="720"/>
      <w:contextualSpacing/>
    </w:pPr>
  </w:style>
  <w:style w:type="paragraph" w:customStyle="1" w:styleId="BLFIRST">
    <w:name w:val="BL_FIRST"/>
    <w:basedOn w:val="Normal"/>
    <w:autoRedefine/>
    <w:rsid w:val="007B5304"/>
    <w:pPr>
      <w:widowControl w:val="0"/>
      <w:numPr>
        <w:numId w:val="5"/>
      </w:numPr>
      <w:tabs>
        <w:tab w:val="left" w:pos="90"/>
      </w:tabs>
      <w:spacing w:after="0" w:line="48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Q">
    <w:name w:val="Q"/>
    <w:basedOn w:val="BLFIRST"/>
    <w:rsid w:val="007B5304"/>
  </w:style>
  <w:style w:type="paragraph" w:styleId="PlainText">
    <w:name w:val="Plain Text"/>
    <w:basedOn w:val="Normal"/>
    <w:link w:val="PlainTextChar"/>
    <w:uiPriority w:val="99"/>
    <w:semiHidden/>
    <w:rsid w:val="007B530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5304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7B53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5304"/>
    <w:rPr>
      <w:rFonts w:ascii="Times New Roman" w:eastAsia="Times New Roman" w:hAnsi="Times New Roman" w:cs="Times New Roman"/>
      <w:sz w:val="24"/>
      <w:szCs w:val="24"/>
    </w:rPr>
  </w:style>
  <w:style w:type="paragraph" w:customStyle="1" w:styleId="T">
    <w:name w:val="T"/>
    <w:basedOn w:val="Normal"/>
    <w:rsid w:val="007B5304"/>
    <w:pPr>
      <w:spacing w:after="0" w:line="480" w:lineRule="auto"/>
      <w:ind w:left="720"/>
      <w:jc w:val="both"/>
    </w:pPr>
    <w:rPr>
      <w:rFonts w:ascii="Times New Roman" w:eastAsia="PMingLiU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9E18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8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5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7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1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2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34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1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7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2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15</cp:revision>
  <dcterms:created xsi:type="dcterms:W3CDTF">2011-04-02T09:24:00Z</dcterms:created>
  <dcterms:modified xsi:type="dcterms:W3CDTF">2011-04-02T10:10:00Z</dcterms:modified>
</cp:coreProperties>
</file>